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946"/>
        <w:tblW w:w="15134" w:type="dxa"/>
        <w:tblLayout w:type="fixed"/>
        <w:tblLook w:val="04A0" w:firstRow="1" w:lastRow="0" w:firstColumn="1" w:lastColumn="0" w:noHBand="0" w:noVBand="1"/>
      </w:tblPr>
      <w:tblGrid>
        <w:gridCol w:w="1101"/>
        <w:gridCol w:w="1417"/>
        <w:gridCol w:w="992"/>
        <w:gridCol w:w="4395"/>
        <w:gridCol w:w="1701"/>
        <w:gridCol w:w="2551"/>
        <w:gridCol w:w="2977"/>
      </w:tblGrid>
      <w:tr w:rsidR="00EA6686" w:rsidRPr="001E7C25" w14:paraId="352B201B" w14:textId="77777777" w:rsidTr="00244EC1">
        <w:tc>
          <w:tcPr>
            <w:tcW w:w="15134" w:type="dxa"/>
            <w:gridSpan w:val="7"/>
          </w:tcPr>
          <w:p w14:paraId="27C8C305" w14:textId="3EEB4945" w:rsidR="00E56CBC" w:rsidRDefault="00185987" w:rsidP="00E56CB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Методический марафон «Неделя открытых занятий в дошкольных образовательных организация</w:t>
            </w:r>
            <w:r w:rsidR="00177E32">
              <w:rPr>
                <w:rFonts w:ascii="Times New Roman" w:hAnsi="Times New Roman" w:cs="Times New Roman"/>
                <w:b/>
                <w:sz w:val="28"/>
              </w:rPr>
              <w:t>х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</w:rPr>
              <w:t>»</w:t>
            </w:r>
          </w:p>
          <w:p w14:paraId="331B30C7" w14:textId="23DBBC9D" w:rsidR="00185987" w:rsidRPr="001E7C25" w:rsidRDefault="008D3022" w:rsidP="00E56CB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185987">
              <w:rPr>
                <w:rFonts w:ascii="Times New Roman" w:hAnsi="Times New Roman" w:cs="Times New Roman"/>
                <w:b/>
                <w:sz w:val="28"/>
              </w:rPr>
              <w:t xml:space="preserve"> 13 по 17 февраля 2023г.</w:t>
            </w:r>
          </w:p>
        </w:tc>
      </w:tr>
      <w:tr w:rsidR="00EA6686" w:rsidRPr="001E7C25" w14:paraId="2EF778D6" w14:textId="77777777" w:rsidTr="00F0545C">
        <w:tc>
          <w:tcPr>
            <w:tcW w:w="1101" w:type="dxa"/>
          </w:tcPr>
          <w:p w14:paraId="527B6F2B" w14:textId="77777777" w:rsidR="00E56CBC" w:rsidRPr="001E7C25" w:rsidRDefault="00E56CBC" w:rsidP="00E56C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7C25">
              <w:rPr>
                <w:rFonts w:ascii="Times New Roman" w:hAnsi="Times New Roman" w:cs="Times New Roman"/>
                <w:b/>
              </w:rPr>
              <w:t>МДОУ</w:t>
            </w:r>
          </w:p>
        </w:tc>
        <w:tc>
          <w:tcPr>
            <w:tcW w:w="1417" w:type="dxa"/>
          </w:tcPr>
          <w:p w14:paraId="6464A9C6" w14:textId="77777777" w:rsidR="00E56CBC" w:rsidRPr="001E7C25" w:rsidRDefault="00E56CBC" w:rsidP="00E56C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7C25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992" w:type="dxa"/>
          </w:tcPr>
          <w:p w14:paraId="04D1F304" w14:textId="77777777" w:rsidR="00E56CBC" w:rsidRPr="001E7C25" w:rsidRDefault="00E56CBC" w:rsidP="00E56C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7C25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4395" w:type="dxa"/>
          </w:tcPr>
          <w:p w14:paraId="05648B04" w14:textId="77777777" w:rsidR="00E56CBC" w:rsidRPr="001E7C25" w:rsidRDefault="00E56CBC" w:rsidP="00E56C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7C25">
              <w:rPr>
                <w:rFonts w:ascii="Times New Roman" w:hAnsi="Times New Roman" w:cs="Times New Roman"/>
                <w:b/>
              </w:rPr>
              <w:t>Тема</w:t>
            </w:r>
            <w:r w:rsidR="003F14E2" w:rsidRPr="001E7C25">
              <w:rPr>
                <w:rFonts w:ascii="Times New Roman" w:hAnsi="Times New Roman" w:cs="Times New Roman"/>
                <w:b/>
              </w:rPr>
              <w:t>/содержание</w:t>
            </w:r>
          </w:p>
        </w:tc>
        <w:tc>
          <w:tcPr>
            <w:tcW w:w="1701" w:type="dxa"/>
          </w:tcPr>
          <w:p w14:paraId="7D35D285" w14:textId="77777777" w:rsidR="00E56CBC" w:rsidRPr="001E7C25" w:rsidRDefault="00E56CBC" w:rsidP="00E56C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7C25">
              <w:rPr>
                <w:rFonts w:ascii="Times New Roman" w:hAnsi="Times New Roman" w:cs="Times New Roman"/>
                <w:b/>
              </w:rPr>
              <w:t>Возрастная группа</w:t>
            </w:r>
          </w:p>
        </w:tc>
        <w:tc>
          <w:tcPr>
            <w:tcW w:w="2551" w:type="dxa"/>
          </w:tcPr>
          <w:p w14:paraId="14DA2FC1" w14:textId="77777777" w:rsidR="00E56CBC" w:rsidRPr="001E7C25" w:rsidRDefault="00E56CBC" w:rsidP="00E56C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7C25">
              <w:rPr>
                <w:rFonts w:ascii="Times New Roman" w:hAnsi="Times New Roman" w:cs="Times New Roman"/>
                <w:b/>
              </w:rPr>
              <w:t>Образовательная область</w:t>
            </w:r>
          </w:p>
        </w:tc>
        <w:tc>
          <w:tcPr>
            <w:tcW w:w="2977" w:type="dxa"/>
          </w:tcPr>
          <w:p w14:paraId="1166C746" w14:textId="77777777" w:rsidR="00E56CBC" w:rsidRPr="001E7C25" w:rsidRDefault="00E56CBC" w:rsidP="00E56C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7C25">
              <w:rPr>
                <w:rFonts w:ascii="Times New Roman" w:hAnsi="Times New Roman" w:cs="Times New Roman"/>
                <w:b/>
              </w:rPr>
              <w:t>ФИО</w:t>
            </w:r>
            <w:r w:rsidR="00A51EB5" w:rsidRPr="001E7C2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32415D" w:rsidRPr="0032415D" w14:paraId="0D02A39F" w14:textId="77777777" w:rsidTr="00F0545C">
        <w:tc>
          <w:tcPr>
            <w:tcW w:w="1101" w:type="dxa"/>
            <w:vMerge w:val="restart"/>
          </w:tcPr>
          <w:p w14:paraId="66E36A41" w14:textId="77777777" w:rsidR="00511460" w:rsidRPr="0032415D" w:rsidRDefault="00511460" w:rsidP="00511460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МДОУ №108</w:t>
            </w:r>
          </w:p>
        </w:tc>
        <w:tc>
          <w:tcPr>
            <w:tcW w:w="1417" w:type="dxa"/>
            <w:vMerge w:val="restart"/>
          </w:tcPr>
          <w:p w14:paraId="3D702883" w14:textId="77777777" w:rsidR="00511460" w:rsidRPr="0032415D" w:rsidRDefault="00511460" w:rsidP="0051146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13.02.23</w:t>
            </w:r>
          </w:p>
        </w:tc>
        <w:tc>
          <w:tcPr>
            <w:tcW w:w="992" w:type="dxa"/>
            <w:vMerge w:val="restart"/>
          </w:tcPr>
          <w:p w14:paraId="12CF0ED2" w14:textId="77777777" w:rsidR="00511460" w:rsidRPr="0032415D" w:rsidRDefault="00511460" w:rsidP="0051146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</w:tcPr>
          <w:p w14:paraId="2C7850FA" w14:textId="77777777" w:rsidR="00511460" w:rsidRPr="0032415D" w:rsidRDefault="00511460" w:rsidP="00511460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Формирование элементарных математических представлений  в подготовительной к школе группе через сюжетно-ролевую игру «Морское путешествие»</w:t>
            </w:r>
          </w:p>
        </w:tc>
        <w:tc>
          <w:tcPr>
            <w:tcW w:w="1701" w:type="dxa"/>
          </w:tcPr>
          <w:p w14:paraId="1EC753A0" w14:textId="77777777" w:rsidR="00511460" w:rsidRPr="0032415D" w:rsidRDefault="00511460" w:rsidP="00511460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32415D">
              <w:rPr>
                <w:rFonts w:ascii="Times New Roman" w:hAnsi="Times New Roman" w:cs="Times New Roman"/>
                <w:lang w:eastAsia="ru-RU"/>
              </w:rPr>
              <w:t>Подготовительная к школе группа</w:t>
            </w:r>
          </w:p>
        </w:tc>
        <w:tc>
          <w:tcPr>
            <w:tcW w:w="2551" w:type="dxa"/>
          </w:tcPr>
          <w:p w14:paraId="5FDFDB91" w14:textId="77777777" w:rsidR="00511460" w:rsidRPr="0032415D" w:rsidRDefault="00511460" w:rsidP="005114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Познавательное развитие</w:t>
            </w:r>
          </w:p>
        </w:tc>
        <w:tc>
          <w:tcPr>
            <w:tcW w:w="2977" w:type="dxa"/>
          </w:tcPr>
          <w:p w14:paraId="29F73D97" w14:textId="77777777" w:rsidR="00511460" w:rsidRPr="0032415D" w:rsidRDefault="00ED0F78" w:rsidP="00F523EB">
            <w:pPr>
              <w:spacing w:before="100" w:before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Гаврилова Марина Борисовна</w:t>
            </w:r>
          </w:p>
        </w:tc>
      </w:tr>
      <w:tr w:rsidR="0032415D" w:rsidRPr="0032415D" w14:paraId="355701A6" w14:textId="77777777" w:rsidTr="00F0545C">
        <w:tc>
          <w:tcPr>
            <w:tcW w:w="1101" w:type="dxa"/>
            <w:vMerge/>
          </w:tcPr>
          <w:p w14:paraId="394BD577" w14:textId="77777777" w:rsidR="00511460" w:rsidRPr="0032415D" w:rsidRDefault="00511460" w:rsidP="005114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2D4913BE" w14:textId="77777777" w:rsidR="00511460" w:rsidRPr="0032415D" w:rsidRDefault="00511460" w:rsidP="0051146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</w:tcPr>
          <w:p w14:paraId="67872DDF" w14:textId="77777777" w:rsidR="00511460" w:rsidRPr="0032415D" w:rsidRDefault="00511460" w:rsidP="0051146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47F7B9A6" w14:textId="77777777" w:rsidR="00511460" w:rsidRPr="0032415D" w:rsidRDefault="00511460" w:rsidP="00511460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Занятие по познавательно – исследовательской (экспериментальной) деятельности в подготовительной к школе группе «Свойства магнита»</w:t>
            </w:r>
          </w:p>
        </w:tc>
        <w:tc>
          <w:tcPr>
            <w:tcW w:w="1701" w:type="dxa"/>
          </w:tcPr>
          <w:p w14:paraId="0599F5E4" w14:textId="77777777" w:rsidR="00511460" w:rsidRPr="0032415D" w:rsidRDefault="00511460" w:rsidP="00511460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32415D">
              <w:rPr>
                <w:rFonts w:ascii="Times New Roman" w:hAnsi="Times New Roman" w:cs="Times New Roman"/>
                <w:lang w:eastAsia="ru-RU"/>
              </w:rPr>
              <w:t>Подготовительная к школе группа</w:t>
            </w:r>
          </w:p>
        </w:tc>
        <w:tc>
          <w:tcPr>
            <w:tcW w:w="2551" w:type="dxa"/>
          </w:tcPr>
          <w:p w14:paraId="7E7AE478" w14:textId="77777777" w:rsidR="00511460" w:rsidRPr="0032415D" w:rsidRDefault="00511460" w:rsidP="005114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Познавательное развитие</w:t>
            </w:r>
          </w:p>
        </w:tc>
        <w:tc>
          <w:tcPr>
            <w:tcW w:w="2977" w:type="dxa"/>
          </w:tcPr>
          <w:p w14:paraId="4B9BDC15" w14:textId="77777777" w:rsidR="00511460" w:rsidRPr="0032415D" w:rsidRDefault="00ED0F78" w:rsidP="00F523EB">
            <w:pPr>
              <w:spacing w:before="100" w:before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Кажева</w:t>
            </w:r>
            <w:proofErr w:type="spellEnd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 Тамара Алексеевна</w:t>
            </w:r>
          </w:p>
        </w:tc>
      </w:tr>
      <w:tr w:rsidR="0032415D" w:rsidRPr="0032415D" w14:paraId="6083CF0C" w14:textId="77777777" w:rsidTr="00F0545C">
        <w:tc>
          <w:tcPr>
            <w:tcW w:w="1101" w:type="dxa"/>
            <w:vMerge/>
          </w:tcPr>
          <w:p w14:paraId="65E705FC" w14:textId="77777777" w:rsidR="00E17D57" w:rsidRPr="0032415D" w:rsidRDefault="00E17D57" w:rsidP="00E17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6ADD75BA" w14:textId="77777777" w:rsidR="00E17D57" w:rsidRPr="0032415D" w:rsidRDefault="00E17D57" w:rsidP="00E17D57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</w:tcPr>
          <w:p w14:paraId="4CFA50F6" w14:textId="77777777" w:rsidR="00E17D57" w:rsidRPr="0032415D" w:rsidRDefault="00E17D57" w:rsidP="00E17D57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3A00D8E4" w14:textId="77777777" w:rsidR="00E17D57" w:rsidRPr="0032415D" w:rsidRDefault="00E17D57" w:rsidP="00E17D57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Занятие по изобразительной деятельности (рисование) в подготовительной к школе группе</w:t>
            </w:r>
          </w:p>
        </w:tc>
        <w:tc>
          <w:tcPr>
            <w:tcW w:w="1701" w:type="dxa"/>
          </w:tcPr>
          <w:p w14:paraId="4D8D6F68" w14:textId="77777777" w:rsidR="00E17D57" w:rsidRPr="0032415D" w:rsidRDefault="00E17D57" w:rsidP="00E17D57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32415D">
              <w:rPr>
                <w:rFonts w:ascii="Times New Roman" w:hAnsi="Times New Roman" w:cs="Times New Roman"/>
                <w:lang w:eastAsia="ru-RU"/>
              </w:rPr>
              <w:t>Подготовительная к школе группа</w:t>
            </w:r>
          </w:p>
        </w:tc>
        <w:tc>
          <w:tcPr>
            <w:tcW w:w="2551" w:type="dxa"/>
          </w:tcPr>
          <w:p w14:paraId="45F7B4AF" w14:textId="77777777" w:rsidR="00E17D57" w:rsidRPr="0032415D" w:rsidRDefault="00E17D57" w:rsidP="00E17D5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Художественно-эстетическое развитие</w:t>
            </w:r>
          </w:p>
        </w:tc>
        <w:tc>
          <w:tcPr>
            <w:tcW w:w="2977" w:type="dxa"/>
          </w:tcPr>
          <w:p w14:paraId="4ADB777D" w14:textId="77777777" w:rsidR="00E17D57" w:rsidRPr="0032415D" w:rsidRDefault="00ED0F78" w:rsidP="00F523EB">
            <w:pPr>
              <w:spacing w:before="100" w:before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Александрова Ольга Юрьевна</w:t>
            </w:r>
          </w:p>
        </w:tc>
      </w:tr>
      <w:tr w:rsidR="0032415D" w:rsidRPr="0032415D" w14:paraId="57E0BBEA" w14:textId="77777777" w:rsidTr="00F0545C">
        <w:tc>
          <w:tcPr>
            <w:tcW w:w="1101" w:type="dxa"/>
            <w:vMerge w:val="restart"/>
          </w:tcPr>
          <w:p w14:paraId="3BAAFAFE" w14:textId="77777777" w:rsidR="00E17D57" w:rsidRPr="0032415D" w:rsidRDefault="00E17D57" w:rsidP="00E17D57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МДОУ №11</w:t>
            </w:r>
          </w:p>
        </w:tc>
        <w:tc>
          <w:tcPr>
            <w:tcW w:w="1417" w:type="dxa"/>
            <w:vMerge w:val="restart"/>
          </w:tcPr>
          <w:p w14:paraId="296BB0E0" w14:textId="77777777" w:rsidR="00E17D57" w:rsidRPr="0032415D" w:rsidRDefault="00E17D57" w:rsidP="00E17D57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bCs/>
                <w:lang w:eastAsia="ru-RU"/>
              </w:rPr>
              <w:t>14.02.23</w:t>
            </w:r>
          </w:p>
        </w:tc>
        <w:tc>
          <w:tcPr>
            <w:tcW w:w="992" w:type="dxa"/>
            <w:vMerge w:val="restart"/>
          </w:tcPr>
          <w:p w14:paraId="236D499C" w14:textId="77777777" w:rsidR="00E17D57" w:rsidRPr="0032415D" w:rsidRDefault="00E17D57" w:rsidP="00E17D57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</w:tcPr>
          <w:p w14:paraId="32AD9D0C" w14:textId="77777777" w:rsidR="00E17D57" w:rsidRPr="0032415D" w:rsidRDefault="00E17D57" w:rsidP="00E17D5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Занятие по теме: «Мы - мальчики и девочки». Формирование первичных гендерных представлений у детей старшего дошкольного возраста.</w:t>
            </w:r>
          </w:p>
          <w:p w14:paraId="496E91C0" w14:textId="77777777" w:rsidR="00E17D57" w:rsidRPr="0032415D" w:rsidRDefault="00E17D57" w:rsidP="00E17D57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14:paraId="31DA5C07" w14:textId="77777777" w:rsidR="00E17D57" w:rsidRPr="0032415D" w:rsidRDefault="00E17D57" w:rsidP="00E17D5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Старшая группа для детей с ТНР</w:t>
            </w:r>
          </w:p>
        </w:tc>
        <w:tc>
          <w:tcPr>
            <w:tcW w:w="2551" w:type="dxa"/>
          </w:tcPr>
          <w:p w14:paraId="210933E3" w14:textId="77777777" w:rsidR="00E17D57" w:rsidRPr="0032415D" w:rsidRDefault="00E17D57" w:rsidP="00E17D5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Социально-коммуникативное развитие</w:t>
            </w:r>
          </w:p>
          <w:p w14:paraId="79185FE8" w14:textId="77777777" w:rsidR="00E17D57" w:rsidRPr="0032415D" w:rsidRDefault="00E17D57" w:rsidP="00E17D5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CA55743" w14:textId="77777777" w:rsidR="00E17D57" w:rsidRPr="0032415D" w:rsidRDefault="00E17D57" w:rsidP="00E17D5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</w:tcPr>
          <w:p w14:paraId="6E11A697" w14:textId="77777777" w:rsidR="00E17D57" w:rsidRPr="0032415D" w:rsidRDefault="00E17D57" w:rsidP="00F523E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Епишева Светлана Александровна,</w:t>
            </w:r>
          </w:p>
          <w:p w14:paraId="3630D56F" w14:textId="77777777" w:rsidR="00E17D57" w:rsidRPr="0032415D" w:rsidRDefault="00E17D57" w:rsidP="00F523E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Каменская Юлия Александровна (воспитатель), </w:t>
            </w:r>
          </w:p>
          <w:p w14:paraId="0A78D06E" w14:textId="77777777" w:rsidR="00E17D57" w:rsidRPr="0032415D" w:rsidRDefault="00E17D57" w:rsidP="00F523E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Захарова Татьяна Васильевна (учитель-логопед)</w:t>
            </w:r>
          </w:p>
        </w:tc>
      </w:tr>
      <w:tr w:rsidR="0032415D" w:rsidRPr="0032415D" w14:paraId="30FEA3E4" w14:textId="77777777" w:rsidTr="00F0545C">
        <w:trPr>
          <w:trHeight w:val="999"/>
        </w:trPr>
        <w:tc>
          <w:tcPr>
            <w:tcW w:w="1101" w:type="dxa"/>
            <w:vMerge/>
          </w:tcPr>
          <w:p w14:paraId="6395E370" w14:textId="77777777" w:rsidR="00E17D57" w:rsidRPr="0032415D" w:rsidRDefault="00E17D57" w:rsidP="00E17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08431AF4" w14:textId="77777777" w:rsidR="00E17D57" w:rsidRPr="0032415D" w:rsidRDefault="00E17D57" w:rsidP="00E17D57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</w:tcPr>
          <w:p w14:paraId="116DBF43" w14:textId="77777777" w:rsidR="00E17D57" w:rsidRPr="0032415D" w:rsidRDefault="00E17D57" w:rsidP="00E17D57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3A4F1ECB" w14:textId="77777777" w:rsidR="00E17D57" w:rsidRPr="0032415D" w:rsidRDefault="00E17D57" w:rsidP="0032415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Занятие по теме: «Путешествие в зимний лес». Закрепление и уточнение у детей старшего дошкольного возраста  знаний о временах года и их характерных признаках </w:t>
            </w:r>
          </w:p>
        </w:tc>
        <w:tc>
          <w:tcPr>
            <w:tcW w:w="1701" w:type="dxa"/>
          </w:tcPr>
          <w:p w14:paraId="085D2718" w14:textId="77777777" w:rsidR="00E17D57" w:rsidRPr="0032415D" w:rsidRDefault="00E17D57" w:rsidP="00E17D5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Подготовительная группа для детей с ЗПР</w:t>
            </w:r>
          </w:p>
        </w:tc>
        <w:tc>
          <w:tcPr>
            <w:tcW w:w="2551" w:type="dxa"/>
          </w:tcPr>
          <w:p w14:paraId="78B172EC" w14:textId="77777777" w:rsidR="00E17D57" w:rsidRPr="0032415D" w:rsidRDefault="00E17D57" w:rsidP="00E17D5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Познавательное, художественно-эстетическое развитие</w:t>
            </w:r>
          </w:p>
        </w:tc>
        <w:tc>
          <w:tcPr>
            <w:tcW w:w="2977" w:type="dxa"/>
          </w:tcPr>
          <w:p w14:paraId="4A92B235" w14:textId="77777777" w:rsidR="00E17D57" w:rsidRPr="0032415D" w:rsidRDefault="00E17D57" w:rsidP="00F523E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Анисимова Зинаида Борисовна (воспитатель),</w:t>
            </w:r>
          </w:p>
          <w:p w14:paraId="78CB7970" w14:textId="77777777" w:rsidR="00E17D57" w:rsidRPr="0032415D" w:rsidRDefault="00E17D57" w:rsidP="00F523E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Фомина Ирина Павловна (учитель-дефектолог)</w:t>
            </w:r>
          </w:p>
        </w:tc>
      </w:tr>
      <w:tr w:rsidR="0032415D" w:rsidRPr="0032415D" w14:paraId="182123E9" w14:textId="77777777" w:rsidTr="00F0545C">
        <w:tc>
          <w:tcPr>
            <w:tcW w:w="1101" w:type="dxa"/>
            <w:vMerge/>
          </w:tcPr>
          <w:p w14:paraId="33E23261" w14:textId="77777777" w:rsidR="00E17D57" w:rsidRPr="0032415D" w:rsidRDefault="00E17D57" w:rsidP="00E17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07B370D5" w14:textId="77777777" w:rsidR="00E17D57" w:rsidRPr="0032415D" w:rsidRDefault="00E17D57" w:rsidP="00E17D57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</w:tcPr>
          <w:p w14:paraId="09FC5AB2" w14:textId="77777777" w:rsidR="00E17D57" w:rsidRPr="0032415D" w:rsidRDefault="00E17D57" w:rsidP="00E17D57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313024CC" w14:textId="77777777" w:rsidR="00E17D57" w:rsidRPr="0032415D" w:rsidRDefault="00E17D57" w:rsidP="0032415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Формирование у дошкольников старшего возраста первичных представлений о строительных профессиях через игру-экскурсию «Экскурсия на стройку»</w:t>
            </w:r>
          </w:p>
        </w:tc>
        <w:tc>
          <w:tcPr>
            <w:tcW w:w="1701" w:type="dxa"/>
          </w:tcPr>
          <w:p w14:paraId="1F00808D" w14:textId="77777777" w:rsidR="00E17D57" w:rsidRPr="0032415D" w:rsidRDefault="00E17D57" w:rsidP="00E17D5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Старшая группа для детей с ТНР</w:t>
            </w:r>
          </w:p>
        </w:tc>
        <w:tc>
          <w:tcPr>
            <w:tcW w:w="2551" w:type="dxa"/>
          </w:tcPr>
          <w:p w14:paraId="71505DE9" w14:textId="77777777" w:rsidR="00E17D57" w:rsidRPr="0032415D" w:rsidRDefault="00E17D57" w:rsidP="00E17D5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Речевое и познавательное развитие</w:t>
            </w:r>
          </w:p>
        </w:tc>
        <w:tc>
          <w:tcPr>
            <w:tcW w:w="2977" w:type="dxa"/>
          </w:tcPr>
          <w:p w14:paraId="332FB8CB" w14:textId="77777777" w:rsidR="00E17D57" w:rsidRPr="0032415D" w:rsidRDefault="00E17D57" w:rsidP="00F523E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Федотова Светлана Юрьевна (воспитатель),</w:t>
            </w:r>
          </w:p>
          <w:p w14:paraId="48D1150B" w14:textId="77777777" w:rsidR="00E17D57" w:rsidRPr="0032415D" w:rsidRDefault="00E17D57" w:rsidP="00F523E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Васильева Марина Анатольевна (учитель-логопед)</w:t>
            </w:r>
          </w:p>
        </w:tc>
      </w:tr>
      <w:tr w:rsidR="0032415D" w:rsidRPr="0032415D" w14:paraId="49DBC8B9" w14:textId="77777777" w:rsidTr="00F0545C">
        <w:tc>
          <w:tcPr>
            <w:tcW w:w="1101" w:type="dxa"/>
          </w:tcPr>
          <w:p w14:paraId="4A6B5E1D" w14:textId="77777777" w:rsidR="00D43C76" w:rsidRPr="0032415D" w:rsidRDefault="00D43C76" w:rsidP="00D43C76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МДОУ №45</w:t>
            </w:r>
          </w:p>
        </w:tc>
        <w:tc>
          <w:tcPr>
            <w:tcW w:w="1417" w:type="dxa"/>
          </w:tcPr>
          <w:p w14:paraId="1406486B" w14:textId="77777777" w:rsidR="00D43C76" w:rsidRPr="0032415D" w:rsidRDefault="00D43C76" w:rsidP="00D43C76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bCs/>
                <w:lang w:eastAsia="ru-RU"/>
              </w:rPr>
              <w:t>14.02.23</w:t>
            </w:r>
          </w:p>
        </w:tc>
        <w:tc>
          <w:tcPr>
            <w:tcW w:w="992" w:type="dxa"/>
          </w:tcPr>
          <w:p w14:paraId="5014E818" w14:textId="77777777" w:rsidR="00D43C76" w:rsidRPr="0032415D" w:rsidRDefault="00D43C76" w:rsidP="00D43C76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</w:tcPr>
          <w:p w14:paraId="4D18B589" w14:textId="670450C1" w:rsidR="00D43C76" w:rsidRPr="0032415D" w:rsidRDefault="00D43C76" w:rsidP="00244EC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«Создание коллективного продукта через выполнение развивающих математических игровых заданий и упражнений»</w:t>
            </w:r>
          </w:p>
        </w:tc>
        <w:tc>
          <w:tcPr>
            <w:tcW w:w="1701" w:type="dxa"/>
          </w:tcPr>
          <w:p w14:paraId="47F93A49" w14:textId="5D2951E9" w:rsidR="00D43C76" w:rsidRPr="0032415D" w:rsidRDefault="00D43C76" w:rsidP="00D43C76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Подготовительная к школе группа</w:t>
            </w:r>
          </w:p>
        </w:tc>
        <w:tc>
          <w:tcPr>
            <w:tcW w:w="2551" w:type="dxa"/>
          </w:tcPr>
          <w:p w14:paraId="3F3DE37A" w14:textId="27C8706B" w:rsidR="00D43C76" w:rsidRPr="0032415D" w:rsidRDefault="00D43C76" w:rsidP="00D43C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Познавательное развитие</w:t>
            </w:r>
          </w:p>
        </w:tc>
        <w:tc>
          <w:tcPr>
            <w:tcW w:w="2977" w:type="dxa"/>
          </w:tcPr>
          <w:p w14:paraId="444C9ACF" w14:textId="6BDA2BD7" w:rsidR="00D43C76" w:rsidRPr="0032415D" w:rsidRDefault="00D43C76" w:rsidP="00F0545C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Кочергина Анастасия Алексеевна</w:t>
            </w:r>
          </w:p>
        </w:tc>
      </w:tr>
      <w:tr w:rsidR="0032415D" w:rsidRPr="0032415D" w14:paraId="327CDF86" w14:textId="77777777" w:rsidTr="00F0545C">
        <w:tc>
          <w:tcPr>
            <w:tcW w:w="1101" w:type="dxa"/>
            <w:vMerge w:val="restart"/>
          </w:tcPr>
          <w:p w14:paraId="0FB02CAA" w14:textId="77777777" w:rsidR="00D43C76" w:rsidRPr="0032415D" w:rsidRDefault="00D43C76" w:rsidP="00D43C76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МДОУ №63</w:t>
            </w:r>
          </w:p>
        </w:tc>
        <w:tc>
          <w:tcPr>
            <w:tcW w:w="1417" w:type="dxa"/>
            <w:vMerge w:val="restart"/>
          </w:tcPr>
          <w:p w14:paraId="74AE25DC" w14:textId="77777777" w:rsidR="00D43C76" w:rsidRPr="0032415D" w:rsidRDefault="00D43C76" w:rsidP="00D43C76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bCs/>
                <w:lang w:eastAsia="ru-RU"/>
              </w:rPr>
              <w:t>14.02.23</w:t>
            </w:r>
          </w:p>
        </w:tc>
        <w:tc>
          <w:tcPr>
            <w:tcW w:w="992" w:type="dxa"/>
            <w:vMerge w:val="restart"/>
          </w:tcPr>
          <w:p w14:paraId="57EF5A4A" w14:textId="77777777" w:rsidR="00D43C76" w:rsidRPr="0032415D" w:rsidRDefault="00D43C76" w:rsidP="00D43C76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</w:tcPr>
          <w:p w14:paraId="14679BFB" w14:textId="77777777" w:rsidR="00D43C76" w:rsidRPr="0032415D" w:rsidRDefault="00D43C76" w:rsidP="00244EC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«Развитие эмоциональной сферы старших дошкольников через </w:t>
            </w:r>
            <w:proofErr w:type="spellStart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социо</w:t>
            </w:r>
            <w:proofErr w:type="spellEnd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 – игровые технологии»</w:t>
            </w:r>
          </w:p>
        </w:tc>
        <w:tc>
          <w:tcPr>
            <w:tcW w:w="1701" w:type="dxa"/>
          </w:tcPr>
          <w:p w14:paraId="65D7B084" w14:textId="77777777" w:rsidR="00D43C76" w:rsidRPr="0032415D" w:rsidRDefault="00D43C76" w:rsidP="00D43C76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32415D">
              <w:rPr>
                <w:rFonts w:ascii="Times New Roman" w:hAnsi="Times New Roman" w:cs="Times New Roman"/>
                <w:lang w:eastAsia="ru-RU"/>
              </w:rPr>
              <w:t>Подготовительная к школе группа</w:t>
            </w:r>
          </w:p>
        </w:tc>
        <w:tc>
          <w:tcPr>
            <w:tcW w:w="2551" w:type="dxa"/>
          </w:tcPr>
          <w:p w14:paraId="1E9BAAF8" w14:textId="77777777" w:rsidR="00D43C76" w:rsidRPr="0032415D" w:rsidRDefault="00D43C76" w:rsidP="00D43C7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Познавательное развитие</w:t>
            </w:r>
          </w:p>
        </w:tc>
        <w:tc>
          <w:tcPr>
            <w:tcW w:w="2977" w:type="dxa"/>
          </w:tcPr>
          <w:p w14:paraId="54FABEF7" w14:textId="77777777" w:rsidR="00D43C76" w:rsidRPr="0032415D" w:rsidRDefault="00D43C76" w:rsidP="00F523E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Смирнова Ирина Николаевна </w:t>
            </w:r>
          </w:p>
        </w:tc>
      </w:tr>
      <w:tr w:rsidR="0032415D" w:rsidRPr="0032415D" w14:paraId="7F28DD11" w14:textId="77777777" w:rsidTr="00F0545C">
        <w:trPr>
          <w:trHeight w:val="826"/>
        </w:trPr>
        <w:tc>
          <w:tcPr>
            <w:tcW w:w="1101" w:type="dxa"/>
            <w:vMerge/>
          </w:tcPr>
          <w:p w14:paraId="7B97F0B1" w14:textId="77777777" w:rsidR="00D43C76" w:rsidRPr="0032415D" w:rsidRDefault="00D43C76" w:rsidP="00D43C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0EF9AE6A" w14:textId="77777777" w:rsidR="00D43C76" w:rsidRPr="0032415D" w:rsidRDefault="00D43C76" w:rsidP="00D43C76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</w:tcPr>
          <w:p w14:paraId="1BA4D294" w14:textId="77777777" w:rsidR="00D43C76" w:rsidRPr="0032415D" w:rsidRDefault="00D43C76" w:rsidP="00D43C76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1D2F48D7" w14:textId="77777777" w:rsidR="00D43C76" w:rsidRPr="0032415D" w:rsidRDefault="00D43C76" w:rsidP="00D43C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«Развитие представлений о свойствах воздуха, путем экспериментирования»</w:t>
            </w:r>
          </w:p>
        </w:tc>
        <w:tc>
          <w:tcPr>
            <w:tcW w:w="1701" w:type="dxa"/>
          </w:tcPr>
          <w:p w14:paraId="3A0A281D" w14:textId="77777777" w:rsidR="00D43C76" w:rsidRPr="0032415D" w:rsidRDefault="00D43C76" w:rsidP="00D43C7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Средняя группа</w:t>
            </w:r>
          </w:p>
        </w:tc>
        <w:tc>
          <w:tcPr>
            <w:tcW w:w="2551" w:type="dxa"/>
          </w:tcPr>
          <w:p w14:paraId="32B1A95E" w14:textId="3994277C" w:rsidR="00D43C76" w:rsidRPr="0032415D" w:rsidRDefault="00D43C76" w:rsidP="00D43C7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Познавательно</w:t>
            </w:r>
            <w:r w:rsidR="008E24EC" w:rsidRPr="0032415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через исследовательскую и экспериментальную деятельность</w:t>
            </w:r>
          </w:p>
        </w:tc>
        <w:tc>
          <w:tcPr>
            <w:tcW w:w="2977" w:type="dxa"/>
          </w:tcPr>
          <w:p w14:paraId="64BB43E7" w14:textId="77777777" w:rsidR="00D43C76" w:rsidRPr="0032415D" w:rsidRDefault="00D43C76" w:rsidP="00F523E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Перкалева</w:t>
            </w:r>
            <w:proofErr w:type="spellEnd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 Светлана Викторовна </w:t>
            </w:r>
          </w:p>
        </w:tc>
      </w:tr>
      <w:tr w:rsidR="0032415D" w:rsidRPr="0032415D" w14:paraId="5CFEAFF8" w14:textId="77777777" w:rsidTr="00F0545C">
        <w:tc>
          <w:tcPr>
            <w:tcW w:w="1101" w:type="dxa"/>
            <w:vMerge/>
          </w:tcPr>
          <w:p w14:paraId="5DB5C172" w14:textId="77777777" w:rsidR="00D43C76" w:rsidRPr="0032415D" w:rsidRDefault="00D43C76" w:rsidP="00D43C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20CB1E63" w14:textId="77777777" w:rsidR="00D43C76" w:rsidRPr="0032415D" w:rsidRDefault="00D43C76" w:rsidP="00D43C76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</w:tcPr>
          <w:p w14:paraId="2B598BFD" w14:textId="77777777" w:rsidR="00D43C76" w:rsidRPr="0032415D" w:rsidRDefault="00D43C76" w:rsidP="00D43C76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255C4274" w14:textId="77777777" w:rsidR="00D43C76" w:rsidRPr="0032415D" w:rsidRDefault="00D43C76" w:rsidP="00D43C76">
            <w:pPr>
              <w:pStyle w:val="c12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32415D">
              <w:rPr>
                <w:sz w:val="22"/>
                <w:szCs w:val="22"/>
              </w:rPr>
              <w:t>Музыкальное занятие</w:t>
            </w:r>
            <w:r w:rsidRPr="0032415D">
              <w:rPr>
                <w:rStyle w:val="c69"/>
                <w:bCs/>
                <w:sz w:val="22"/>
                <w:szCs w:val="22"/>
              </w:rPr>
              <w:t xml:space="preserve"> по теме: «Этот удивительный ритм».</w:t>
            </w:r>
            <w:r w:rsidRPr="0032415D">
              <w:rPr>
                <w:sz w:val="22"/>
                <w:szCs w:val="22"/>
              </w:rPr>
              <w:t xml:space="preserve"> </w:t>
            </w:r>
            <w:r w:rsidRPr="0032415D">
              <w:rPr>
                <w:rStyle w:val="c41"/>
                <w:bCs/>
                <w:iCs/>
                <w:sz w:val="22"/>
                <w:szCs w:val="22"/>
              </w:rPr>
              <w:t>Технология</w:t>
            </w:r>
            <w:r w:rsidRPr="0032415D">
              <w:rPr>
                <w:sz w:val="22"/>
                <w:szCs w:val="22"/>
              </w:rPr>
              <w:t xml:space="preserve"> </w:t>
            </w:r>
            <w:r w:rsidRPr="0032415D">
              <w:rPr>
                <w:rStyle w:val="c41"/>
                <w:bCs/>
                <w:iCs/>
                <w:sz w:val="22"/>
                <w:szCs w:val="22"/>
              </w:rPr>
              <w:t>развития чувства ритма у детей старшего дошкольного возраста</w:t>
            </w:r>
          </w:p>
        </w:tc>
        <w:tc>
          <w:tcPr>
            <w:tcW w:w="1701" w:type="dxa"/>
          </w:tcPr>
          <w:p w14:paraId="5F6E11F0" w14:textId="77777777" w:rsidR="00D43C76" w:rsidRPr="0032415D" w:rsidRDefault="00D43C76" w:rsidP="00D43C7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Подготовительная к школе группа</w:t>
            </w:r>
          </w:p>
        </w:tc>
        <w:tc>
          <w:tcPr>
            <w:tcW w:w="2551" w:type="dxa"/>
          </w:tcPr>
          <w:p w14:paraId="1CB30E10" w14:textId="77777777" w:rsidR="00D43C76" w:rsidRPr="0032415D" w:rsidRDefault="00D43C76" w:rsidP="00D43C7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Художественно-эстетическое развитие</w:t>
            </w:r>
          </w:p>
        </w:tc>
        <w:tc>
          <w:tcPr>
            <w:tcW w:w="2977" w:type="dxa"/>
          </w:tcPr>
          <w:p w14:paraId="1C2F488B" w14:textId="77777777" w:rsidR="00D43C76" w:rsidRPr="0032415D" w:rsidRDefault="00D43C76" w:rsidP="00F523E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Тимофеева Алена Анатольевна </w:t>
            </w:r>
          </w:p>
        </w:tc>
      </w:tr>
      <w:tr w:rsidR="0032415D" w:rsidRPr="0032415D" w14:paraId="0829C125" w14:textId="77777777" w:rsidTr="00F0545C">
        <w:tc>
          <w:tcPr>
            <w:tcW w:w="1101" w:type="dxa"/>
            <w:vMerge w:val="restart"/>
          </w:tcPr>
          <w:p w14:paraId="14E96A03" w14:textId="4BC3912A" w:rsidR="00160153" w:rsidRPr="00BA788F" w:rsidRDefault="00160153" w:rsidP="00160153">
            <w:pPr>
              <w:rPr>
                <w:rFonts w:ascii="Times New Roman" w:hAnsi="Times New Roman" w:cs="Times New Roman"/>
              </w:rPr>
            </w:pPr>
            <w:r w:rsidRPr="00BA788F">
              <w:rPr>
                <w:rFonts w:ascii="Times New Roman" w:hAnsi="Times New Roman" w:cs="Times New Roman"/>
              </w:rPr>
              <w:t>МДОУ №64</w:t>
            </w:r>
          </w:p>
        </w:tc>
        <w:tc>
          <w:tcPr>
            <w:tcW w:w="1417" w:type="dxa"/>
            <w:vMerge w:val="restart"/>
          </w:tcPr>
          <w:p w14:paraId="5994A5DE" w14:textId="1F393FD9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bCs/>
                <w:lang w:eastAsia="ru-RU"/>
              </w:rPr>
              <w:t>14.02.23</w:t>
            </w:r>
          </w:p>
        </w:tc>
        <w:tc>
          <w:tcPr>
            <w:tcW w:w="992" w:type="dxa"/>
            <w:vMerge w:val="restart"/>
          </w:tcPr>
          <w:p w14:paraId="36AC1901" w14:textId="456D80A2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</w:tcPr>
          <w:p w14:paraId="03480FA9" w14:textId="43A7D17D" w:rsidR="00160153" w:rsidRPr="00BB5AE2" w:rsidRDefault="00BB5AE2" w:rsidP="00BB5A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 по теме</w:t>
            </w:r>
            <w:r w:rsidRPr="00BB5AE2">
              <w:rPr>
                <w:rFonts w:ascii="Times New Roman" w:hAnsi="Times New Roman" w:cs="Times New Roman"/>
              </w:rPr>
              <w:t>: «Мир сказок К.И. Чуковского». Ч</w:t>
            </w:r>
            <w:r>
              <w:rPr>
                <w:rFonts w:ascii="Times New Roman" w:hAnsi="Times New Roman" w:cs="Times New Roman"/>
              </w:rPr>
              <w:t>тение художественной литературы, с</w:t>
            </w:r>
            <w:r w:rsidRPr="00BB5AE2">
              <w:rPr>
                <w:rFonts w:ascii="Times New Roman" w:hAnsi="Times New Roman" w:cs="Times New Roman"/>
              </w:rPr>
              <w:t>оздание условий для формирования интереса детей к творчеству К.И. Чуковского</w:t>
            </w:r>
          </w:p>
        </w:tc>
        <w:tc>
          <w:tcPr>
            <w:tcW w:w="1701" w:type="dxa"/>
          </w:tcPr>
          <w:p w14:paraId="7E8D8721" w14:textId="07E2C587" w:rsidR="00160153" w:rsidRPr="0032415D" w:rsidRDefault="00160153" w:rsidP="0016015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Средняя группа</w:t>
            </w:r>
          </w:p>
        </w:tc>
        <w:tc>
          <w:tcPr>
            <w:tcW w:w="2551" w:type="dxa"/>
          </w:tcPr>
          <w:p w14:paraId="1685FACC" w14:textId="5DC74803" w:rsidR="00160153" w:rsidRPr="0032415D" w:rsidRDefault="00160153" w:rsidP="0016015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Художественно-эстетическое развитие</w:t>
            </w:r>
          </w:p>
        </w:tc>
        <w:tc>
          <w:tcPr>
            <w:tcW w:w="2977" w:type="dxa"/>
          </w:tcPr>
          <w:p w14:paraId="2CF32D9E" w14:textId="7DFDEC04" w:rsidR="00160153" w:rsidRPr="0032415D" w:rsidRDefault="00160153" w:rsidP="0016015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Анхимова Людмила Владимировна, воспитатель</w:t>
            </w:r>
          </w:p>
        </w:tc>
      </w:tr>
      <w:tr w:rsidR="0032415D" w:rsidRPr="0032415D" w14:paraId="23428806" w14:textId="77777777" w:rsidTr="00F0545C">
        <w:tc>
          <w:tcPr>
            <w:tcW w:w="1101" w:type="dxa"/>
            <w:vMerge/>
          </w:tcPr>
          <w:p w14:paraId="31B1B521" w14:textId="3F30BCB0" w:rsidR="00160153" w:rsidRPr="0032415D" w:rsidRDefault="00160153" w:rsidP="001601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097E8C62" w14:textId="3B113C0B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</w:tcPr>
          <w:p w14:paraId="56DC3376" w14:textId="692B83D5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58AF27FB" w14:textId="28288BDF" w:rsidR="00160153" w:rsidRPr="0032415D" w:rsidRDefault="00160153" w:rsidP="00160153">
            <w:pPr>
              <w:jc w:val="both"/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  <w:bCs/>
              </w:rPr>
              <w:t xml:space="preserve">Занятие по теме: «Земля наш общий дом». </w:t>
            </w:r>
            <w:r w:rsidRPr="0032415D">
              <w:rPr>
                <w:rFonts w:ascii="Times New Roman" w:hAnsi="Times New Roman" w:cs="Times New Roman"/>
              </w:rPr>
              <w:t>Способствовать формированию представлений детей об источниках загрязнения Мирового океана, его последствиях, мероприятиях по предотвращению загрязнения</w:t>
            </w:r>
          </w:p>
        </w:tc>
        <w:tc>
          <w:tcPr>
            <w:tcW w:w="1701" w:type="dxa"/>
          </w:tcPr>
          <w:p w14:paraId="529DBA86" w14:textId="7605E7A1" w:rsidR="00160153" w:rsidRPr="0032415D" w:rsidRDefault="00160153" w:rsidP="00160153">
            <w:pPr>
              <w:spacing w:before="100" w:before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Подготовительная к школе группа</w:t>
            </w:r>
          </w:p>
        </w:tc>
        <w:tc>
          <w:tcPr>
            <w:tcW w:w="2551" w:type="dxa"/>
          </w:tcPr>
          <w:p w14:paraId="08098791" w14:textId="5B892012" w:rsidR="00160153" w:rsidRPr="0032415D" w:rsidRDefault="00160153" w:rsidP="00160153">
            <w:pPr>
              <w:spacing w:before="100" w:before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Познавательное развитие</w:t>
            </w:r>
          </w:p>
        </w:tc>
        <w:tc>
          <w:tcPr>
            <w:tcW w:w="2977" w:type="dxa"/>
          </w:tcPr>
          <w:p w14:paraId="70A273D4" w14:textId="758C3343" w:rsidR="00160153" w:rsidRPr="0032415D" w:rsidRDefault="00160153" w:rsidP="00160153">
            <w:pPr>
              <w:spacing w:before="100" w:before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hAnsi="Times New Roman" w:cs="Times New Roman"/>
              </w:rPr>
              <w:t>Смирнова Маргарита Сергеевна, воспитатель</w:t>
            </w:r>
          </w:p>
        </w:tc>
      </w:tr>
      <w:tr w:rsidR="0032415D" w:rsidRPr="0032415D" w14:paraId="3F699BE3" w14:textId="77777777" w:rsidTr="00F0545C">
        <w:tc>
          <w:tcPr>
            <w:tcW w:w="1101" w:type="dxa"/>
            <w:vMerge w:val="restart"/>
          </w:tcPr>
          <w:p w14:paraId="4A691955" w14:textId="77777777" w:rsidR="00160153" w:rsidRPr="0032415D" w:rsidRDefault="00160153" w:rsidP="00160153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МДОУ №103</w:t>
            </w:r>
          </w:p>
        </w:tc>
        <w:tc>
          <w:tcPr>
            <w:tcW w:w="1417" w:type="dxa"/>
            <w:vMerge w:val="restart"/>
          </w:tcPr>
          <w:p w14:paraId="3CFDB2D6" w14:textId="77777777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bCs/>
                <w:lang w:eastAsia="ru-RU"/>
              </w:rPr>
              <w:t>14.02.23</w:t>
            </w:r>
          </w:p>
        </w:tc>
        <w:tc>
          <w:tcPr>
            <w:tcW w:w="992" w:type="dxa"/>
            <w:vMerge w:val="restart"/>
          </w:tcPr>
          <w:p w14:paraId="6BC2973A" w14:textId="77777777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</w:tcPr>
          <w:p w14:paraId="233083F5" w14:textId="77777777" w:rsidR="00160153" w:rsidRPr="0032415D" w:rsidRDefault="00160153" w:rsidP="00160153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Игра – путешествие «Путешествие в зимний лес». Ознакомление с окружающим миром, закрепление  и систематизация  полученных знаний о природе Карелии (региональный компонент).</w:t>
            </w:r>
          </w:p>
        </w:tc>
        <w:tc>
          <w:tcPr>
            <w:tcW w:w="1701" w:type="dxa"/>
          </w:tcPr>
          <w:p w14:paraId="17431976" w14:textId="3F3EB014" w:rsidR="00160153" w:rsidRPr="0032415D" w:rsidRDefault="00160153" w:rsidP="00160153">
            <w:pPr>
              <w:spacing w:before="100" w:before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Средняя группа </w:t>
            </w:r>
          </w:p>
        </w:tc>
        <w:tc>
          <w:tcPr>
            <w:tcW w:w="2551" w:type="dxa"/>
          </w:tcPr>
          <w:p w14:paraId="043473FA" w14:textId="77777777" w:rsidR="00160153" w:rsidRPr="0032415D" w:rsidRDefault="00160153" w:rsidP="00160153">
            <w:pPr>
              <w:spacing w:before="100" w:before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Познавательное развитие</w:t>
            </w:r>
          </w:p>
        </w:tc>
        <w:tc>
          <w:tcPr>
            <w:tcW w:w="2977" w:type="dxa"/>
          </w:tcPr>
          <w:p w14:paraId="6B51E275" w14:textId="77777777" w:rsidR="00160153" w:rsidRPr="0032415D" w:rsidRDefault="00160153" w:rsidP="00160153">
            <w:pPr>
              <w:spacing w:before="100" w:before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Сорокина Татьяна Николаевна</w:t>
            </w:r>
          </w:p>
        </w:tc>
      </w:tr>
      <w:tr w:rsidR="0032415D" w:rsidRPr="0032415D" w14:paraId="3A38D2EC" w14:textId="77777777" w:rsidTr="00F0545C">
        <w:tc>
          <w:tcPr>
            <w:tcW w:w="1101" w:type="dxa"/>
            <w:vMerge/>
            <w:tcBorders>
              <w:bottom w:val="single" w:sz="4" w:space="0" w:color="auto"/>
            </w:tcBorders>
          </w:tcPr>
          <w:p w14:paraId="518E3732" w14:textId="77777777" w:rsidR="00160153" w:rsidRPr="0032415D" w:rsidRDefault="00160153" w:rsidP="001601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57E849F0" w14:textId="77777777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5694EB0" w14:textId="77777777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33FC68E4" w14:textId="3A2C3E47" w:rsidR="00160153" w:rsidRPr="0032415D" w:rsidRDefault="00160153" w:rsidP="00160153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32415D">
              <w:rPr>
                <w:rFonts w:ascii="Times New Roman" w:hAnsi="Times New Roman" w:cs="Times New Roman"/>
                <w:shd w:val="clear" w:color="auto" w:fill="FFFFFF"/>
              </w:rPr>
              <w:t>Практическое занятие в подготовительной к школе группе на тему «Карельский оберег».</w:t>
            </w:r>
          </w:p>
          <w:p w14:paraId="7550BA15" w14:textId="2D2D1C8D" w:rsidR="00160153" w:rsidRPr="0032415D" w:rsidRDefault="00160153" w:rsidP="00160153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32415D">
              <w:rPr>
                <w:rFonts w:ascii="Times New Roman" w:hAnsi="Times New Roman" w:cs="Times New Roman"/>
                <w:shd w:val="clear" w:color="auto" w:fill="FFFFFF"/>
              </w:rPr>
              <w:t>Приобщение детей к народному творчеству Карельского народа и совершенствование знаний воспитанников о значении, технике выполнения карельского орнамента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4FFADDE" w14:textId="77777777" w:rsidR="00160153" w:rsidRPr="0032415D" w:rsidRDefault="00160153" w:rsidP="0016015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Подготовительная к школе группа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FBDE966" w14:textId="77777777" w:rsidR="00160153" w:rsidRPr="0032415D" w:rsidRDefault="00160153" w:rsidP="00160153">
            <w:pPr>
              <w:spacing w:before="100" w:before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Познавательное и художественно-эстетическое развитие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3AFE065" w14:textId="77777777" w:rsidR="00160153" w:rsidRPr="0032415D" w:rsidRDefault="00160153" w:rsidP="00160153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Сапрыкина Мария Александровна,</w:t>
            </w:r>
            <w:r w:rsidRPr="0032415D">
              <w:rPr>
                <w:rFonts w:ascii="Times New Roman" w:hAnsi="Times New Roman" w:cs="Times New Roman"/>
                <w:b/>
              </w:rPr>
              <w:t xml:space="preserve"> </w:t>
            </w:r>
            <w:r w:rsidRPr="0032415D">
              <w:rPr>
                <w:rFonts w:ascii="Times New Roman" w:hAnsi="Times New Roman" w:cs="Times New Roman"/>
              </w:rPr>
              <w:t>Соколова Светлана Павловна.</w:t>
            </w:r>
          </w:p>
          <w:p w14:paraId="4D406393" w14:textId="77777777" w:rsidR="00160153" w:rsidRPr="0032415D" w:rsidRDefault="00160153" w:rsidP="00160153">
            <w:pPr>
              <w:spacing w:before="100" w:before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415D" w:rsidRPr="0032415D" w14:paraId="76AA2F23" w14:textId="77777777" w:rsidTr="00F0545C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7D61" w14:textId="77777777" w:rsidR="00160153" w:rsidRPr="0032415D" w:rsidRDefault="00160153" w:rsidP="00160153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МДОУ №118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6BD50" w14:textId="77777777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bCs/>
                <w:lang w:eastAsia="ru-RU"/>
              </w:rPr>
              <w:t>14.02.23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9A66B" w14:textId="77777777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1031" w14:textId="329F1C98" w:rsidR="00244EC1" w:rsidRPr="0032415D" w:rsidRDefault="00160153" w:rsidP="00160153">
            <w:pPr>
              <w:jc w:val="both"/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 xml:space="preserve">Развитие кругозора и познавательно-исследовательской деятельности, обогащение знаний детей о зиме, о жизни леса и его обитателях, в рамках занятия </w:t>
            </w:r>
            <w:r w:rsidRPr="0032415D">
              <w:rPr>
                <w:rFonts w:ascii="Times New Roman" w:eastAsia="Times New Roman" w:hAnsi="Times New Roman" w:cs="Times New Roman"/>
                <w:bCs/>
              </w:rPr>
              <w:t>по теме:</w:t>
            </w:r>
            <w:r w:rsidRPr="0032415D">
              <w:rPr>
                <w:rFonts w:ascii="Times New Roman" w:hAnsi="Times New Roman" w:cs="Times New Roman"/>
              </w:rPr>
              <w:t xml:space="preserve"> «Путешествие дошкольников в зимний лес»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FFEB" w14:textId="77777777" w:rsidR="00160153" w:rsidRPr="0032415D" w:rsidRDefault="00160153" w:rsidP="0016015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Младшая группа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A53A" w14:textId="77777777" w:rsidR="00160153" w:rsidRPr="0032415D" w:rsidRDefault="00160153" w:rsidP="00160153">
            <w:pPr>
              <w:spacing w:before="100" w:before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Познавательное развитие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6727" w14:textId="77777777" w:rsidR="00160153" w:rsidRPr="0032415D" w:rsidRDefault="00160153" w:rsidP="0016015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Гусева Екатерина Алексеевна</w:t>
            </w:r>
          </w:p>
        </w:tc>
      </w:tr>
      <w:tr w:rsidR="0032415D" w:rsidRPr="0032415D" w14:paraId="1281C442" w14:textId="77777777" w:rsidTr="00F0545C"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4819" w14:textId="77777777" w:rsidR="00160153" w:rsidRPr="0032415D" w:rsidRDefault="00160153" w:rsidP="001601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E6FD" w14:textId="77777777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2DC9" w14:textId="77777777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0DB0" w14:textId="0847592D" w:rsidR="00160153" w:rsidRPr="0032415D" w:rsidRDefault="00160153" w:rsidP="00920C61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 xml:space="preserve">Формирование элементарных математических представлений у детей 4-5 лет в совместной игровой деятельности по </w:t>
            </w:r>
            <w:r w:rsidRPr="0032415D">
              <w:rPr>
                <w:rFonts w:ascii="Times New Roman" w:hAnsi="Times New Roman" w:cs="Times New Roman"/>
              </w:rPr>
              <w:lastRenderedPageBreak/>
              <w:t xml:space="preserve">теме: «Путешествие в математическую страну сказок – спасение </w:t>
            </w:r>
            <w:r w:rsidR="00920C61" w:rsidRPr="0032415D">
              <w:rPr>
                <w:rFonts w:ascii="Times New Roman" w:hAnsi="Times New Roman" w:cs="Times New Roman"/>
              </w:rPr>
              <w:t>Птицы Счастья»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0583" w14:textId="77777777" w:rsidR="00160153" w:rsidRPr="0032415D" w:rsidRDefault="00160153" w:rsidP="00920C61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lastRenderedPageBreak/>
              <w:t>Средняя группа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2DA1" w14:textId="77777777" w:rsidR="00160153" w:rsidRPr="0032415D" w:rsidRDefault="00160153" w:rsidP="00160153">
            <w:pPr>
              <w:spacing w:before="100" w:beforeAutospacing="1"/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Познавательное развитие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7ECA" w14:textId="77777777" w:rsidR="00160153" w:rsidRPr="0032415D" w:rsidRDefault="00160153" w:rsidP="00160153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Белова Татьяна Юрьевна</w:t>
            </w:r>
          </w:p>
        </w:tc>
      </w:tr>
      <w:tr w:rsidR="0032415D" w:rsidRPr="0032415D" w14:paraId="39166F84" w14:textId="77777777" w:rsidTr="00F0545C"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C649" w14:textId="77777777" w:rsidR="00160153" w:rsidRPr="0032415D" w:rsidRDefault="00160153" w:rsidP="001601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9BBC" w14:textId="77777777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6480" w14:textId="77777777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36E0" w14:textId="77777777" w:rsidR="00160153" w:rsidRPr="0032415D" w:rsidRDefault="00160153" w:rsidP="0010695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Активация мыслительной деятельности, закрепление навыка звукового анализа, в рамках занятия на тему: «Готовимся к школе»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07F1" w14:textId="77777777" w:rsidR="00160153" w:rsidRPr="0032415D" w:rsidRDefault="00160153" w:rsidP="0016015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Подготовительная группа</w:t>
            </w:r>
          </w:p>
          <w:p w14:paraId="7BB376D9" w14:textId="77777777" w:rsidR="00160153" w:rsidRPr="0032415D" w:rsidRDefault="00160153" w:rsidP="0016015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5BEB" w14:textId="77777777" w:rsidR="00160153" w:rsidRPr="0032415D" w:rsidRDefault="00160153" w:rsidP="00160153">
            <w:pPr>
              <w:spacing w:before="100" w:before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Познавательное развитие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0E3A" w14:textId="77777777" w:rsidR="00160153" w:rsidRPr="0032415D" w:rsidRDefault="00160153" w:rsidP="0016015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Прохорова Елена Николаевна</w:t>
            </w:r>
          </w:p>
          <w:p w14:paraId="2B10A854" w14:textId="77777777" w:rsidR="00160153" w:rsidRPr="0032415D" w:rsidRDefault="00160153" w:rsidP="0016015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415D" w:rsidRPr="0032415D" w14:paraId="6B5EBA57" w14:textId="77777777" w:rsidTr="00F0545C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DBFE" w14:textId="77777777" w:rsidR="00160153" w:rsidRPr="0032415D" w:rsidRDefault="00160153" w:rsidP="00160153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МДОУ №127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6C39" w14:textId="77777777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bCs/>
                <w:lang w:eastAsia="ru-RU"/>
              </w:rPr>
              <w:t>14.02.23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B573" w14:textId="77777777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E899" w14:textId="4C178862" w:rsidR="00160153" w:rsidRPr="0032415D" w:rsidRDefault="00160153" w:rsidP="0016015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Буктрейлер</w:t>
            </w:r>
            <w:proofErr w:type="spellEnd"/>
            <w:r w:rsidR="0010695C"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10695C"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как одна из форм по социально-коммуникативному развитию дошкольников, в рамках занятия по теме: «Путешествие в страну Безопасность»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1E1B" w14:textId="77777777" w:rsidR="00160153" w:rsidRPr="0032415D" w:rsidRDefault="00160153" w:rsidP="0016015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Старшая группа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DAA2" w14:textId="77777777" w:rsidR="00160153" w:rsidRPr="0032415D" w:rsidRDefault="00160153" w:rsidP="0016015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Социально-коммуникативное развитие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571D" w14:textId="77777777" w:rsidR="00160153" w:rsidRPr="0032415D" w:rsidRDefault="00160153" w:rsidP="0016015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Мокеева</w:t>
            </w:r>
            <w:proofErr w:type="spellEnd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 Светлана Андреевна</w:t>
            </w:r>
          </w:p>
        </w:tc>
      </w:tr>
      <w:tr w:rsidR="0032415D" w:rsidRPr="0032415D" w14:paraId="4F733D5A" w14:textId="77777777" w:rsidTr="00F0545C"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8E66" w14:textId="77777777" w:rsidR="00160153" w:rsidRPr="0032415D" w:rsidRDefault="00160153" w:rsidP="001601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9D05" w14:textId="77777777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AAF8" w14:textId="77777777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EA59" w14:textId="5BCCAEA6" w:rsidR="00160153" w:rsidRPr="0032415D" w:rsidRDefault="00160153" w:rsidP="0016015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Использование современных образовательных технологий для ознакомления дошкольников с профессиями</w:t>
            </w:r>
            <w:r w:rsidR="004D0CF3"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, в рамках занятия </w:t>
            </w: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«Мир профессий»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34B9" w14:textId="77777777" w:rsidR="00160153" w:rsidRPr="0032415D" w:rsidRDefault="00160153" w:rsidP="0016015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Средняя группа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4F42" w14:textId="77777777" w:rsidR="00160153" w:rsidRPr="0032415D" w:rsidRDefault="00160153" w:rsidP="0016015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Познавательное развитие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7DB3" w14:textId="77777777" w:rsidR="00160153" w:rsidRPr="0032415D" w:rsidRDefault="00160153" w:rsidP="0016015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Кемпинен</w:t>
            </w:r>
            <w:proofErr w:type="spellEnd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 Дина Александровна</w:t>
            </w:r>
          </w:p>
        </w:tc>
      </w:tr>
      <w:tr w:rsidR="0032415D" w:rsidRPr="0032415D" w14:paraId="27AFA83C" w14:textId="77777777" w:rsidTr="00F0545C"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9352" w14:textId="77777777" w:rsidR="00160153" w:rsidRPr="0032415D" w:rsidRDefault="00160153" w:rsidP="001601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5A4C" w14:textId="77777777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0793" w14:textId="77777777" w:rsidR="00160153" w:rsidRPr="0032415D" w:rsidRDefault="00160153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76CE" w14:textId="5CBD8431" w:rsidR="00160153" w:rsidRPr="0032415D" w:rsidRDefault="00160153" w:rsidP="0016015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Нетрадиционная техника рисования в младшей группе («Праздничный салют»)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A5F6" w14:textId="77777777" w:rsidR="00160153" w:rsidRPr="0032415D" w:rsidRDefault="00160153" w:rsidP="0016015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Младшая группа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A237" w14:textId="77777777" w:rsidR="00160153" w:rsidRPr="0032415D" w:rsidRDefault="00160153" w:rsidP="0016015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Художественно-эстетическое развитие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D545" w14:textId="77777777" w:rsidR="00160153" w:rsidRPr="0032415D" w:rsidRDefault="00160153" w:rsidP="0016015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Никкарева</w:t>
            </w:r>
            <w:proofErr w:type="spellEnd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 Виктория Сергеевна</w:t>
            </w:r>
          </w:p>
        </w:tc>
      </w:tr>
      <w:tr w:rsidR="0032415D" w:rsidRPr="0032415D" w14:paraId="345CC716" w14:textId="77777777" w:rsidTr="00F0545C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D5DC6B" w14:textId="77777777" w:rsidR="00244EC1" w:rsidRPr="0032415D" w:rsidRDefault="00244EC1" w:rsidP="00244EC1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МДОУ №21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75A772" w14:textId="77777777" w:rsidR="00244EC1" w:rsidRPr="0032415D" w:rsidRDefault="00244EC1" w:rsidP="00244EC1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bCs/>
                <w:lang w:eastAsia="ru-RU"/>
              </w:rPr>
              <w:t>15.02.23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5B18E" w14:textId="77777777" w:rsidR="00244EC1" w:rsidRPr="0032415D" w:rsidRDefault="00244EC1" w:rsidP="00244EC1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7910" w14:textId="52BEBC3B" w:rsidR="00244EC1" w:rsidRPr="0032415D" w:rsidRDefault="00244EC1" w:rsidP="00244EC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hAnsi="Times New Roman" w:cs="Times New Roman"/>
              </w:rPr>
              <w:t>Систематизация знаний старших дошкольников о зиме, в рамках музыкального занятия по теме: «Арифметика зимы»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4AE7" w14:textId="11ECD6F8" w:rsidR="00244EC1" w:rsidRPr="0032415D" w:rsidRDefault="00244EC1" w:rsidP="00244EC1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подготовительная к школе группа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75EF" w14:textId="139192F0" w:rsidR="00244EC1" w:rsidRPr="0032415D" w:rsidRDefault="00244EC1" w:rsidP="00244EC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Художественно-эстетическое развитие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0886" w14:textId="6417FC31" w:rsidR="00244EC1" w:rsidRPr="0032415D" w:rsidRDefault="00244EC1" w:rsidP="00244EC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hAnsi="Times New Roman" w:cs="Times New Roman"/>
              </w:rPr>
              <w:t xml:space="preserve">Балашова Ирина Михайловна, музыкальный руководитель </w:t>
            </w:r>
          </w:p>
        </w:tc>
      </w:tr>
      <w:tr w:rsidR="0032415D" w:rsidRPr="0032415D" w14:paraId="1010E9BF" w14:textId="77777777" w:rsidTr="00F0545C"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800AB" w14:textId="77777777" w:rsidR="00244EC1" w:rsidRPr="0032415D" w:rsidRDefault="00244EC1" w:rsidP="001601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EA378" w14:textId="77777777" w:rsidR="00244EC1" w:rsidRPr="0032415D" w:rsidRDefault="00244EC1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21C77" w14:textId="77777777" w:rsidR="00244EC1" w:rsidRPr="0032415D" w:rsidRDefault="00244EC1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8F71" w14:textId="57112AB0" w:rsidR="00244EC1" w:rsidRPr="0032415D" w:rsidRDefault="00244EC1" w:rsidP="00244EC1">
            <w:pPr>
              <w:jc w:val="both"/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Обучение старших дошкольников элементам баскетбола, в рамках физкультурного занятия по теме:</w:t>
            </w:r>
          </w:p>
          <w:p w14:paraId="27CAF452" w14:textId="30D69E25" w:rsidR="00244EC1" w:rsidRPr="0032415D" w:rsidRDefault="00244EC1" w:rsidP="00244EC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hAnsi="Times New Roman" w:cs="Times New Roman"/>
              </w:rPr>
              <w:t>«Школа баскетбола»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C7A1" w14:textId="7B533272" w:rsidR="00244EC1" w:rsidRPr="0032415D" w:rsidRDefault="00244EC1" w:rsidP="00244EC1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подготовительная к школе группа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A68D" w14:textId="10711B52" w:rsidR="00244EC1" w:rsidRPr="0032415D" w:rsidRDefault="00244EC1" w:rsidP="00244EC1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Физическое развитие</w:t>
            </w:r>
          </w:p>
          <w:p w14:paraId="4EF63D29" w14:textId="2CBAAC2B" w:rsidR="00244EC1" w:rsidRPr="0032415D" w:rsidRDefault="00244EC1" w:rsidP="00244EC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4F07" w14:textId="02356AA6" w:rsidR="00244EC1" w:rsidRPr="0032415D" w:rsidRDefault="00244EC1" w:rsidP="00244EC1">
            <w:pPr>
              <w:rPr>
                <w:rFonts w:ascii="Times New Roman" w:hAnsi="Times New Roman" w:cs="Times New Roman"/>
              </w:rPr>
            </w:pPr>
            <w:proofErr w:type="spellStart"/>
            <w:r w:rsidRPr="0032415D">
              <w:rPr>
                <w:rFonts w:ascii="Times New Roman" w:hAnsi="Times New Roman" w:cs="Times New Roman"/>
              </w:rPr>
              <w:t>Киршоева</w:t>
            </w:r>
            <w:proofErr w:type="spellEnd"/>
            <w:r w:rsidRPr="0032415D">
              <w:rPr>
                <w:rFonts w:ascii="Times New Roman" w:hAnsi="Times New Roman" w:cs="Times New Roman"/>
              </w:rPr>
              <w:t xml:space="preserve"> Нина Михайловна, инструктор по физической культуре</w:t>
            </w:r>
          </w:p>
          <w:p w14:paraId="57952748" w14:textId="57C06402" w:rsidR="00244EC1" w:rsidRPr="0032415D" w:rsidRDefault="00244EC1" w:rsidP="00244EC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415D" w:rsidRPr="0032415D" w14:paraId="1E27D043" w14:textId="77777777" w:rsidTr="00F0545C">
        <w:trPr>
          <w:trHeight w:val="826"/>
        </w:trPr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B21D" w14:textId="77777777" w:rsidR="00244EC1" w:rsidRPr="0032415D" w:rsidRDefault="00244EC1" w:rsidP="001601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E645" w14:textId="77777777" w:rsidR="00244EC1" w:rsidRPr="0032415D" w:rsidRDefault="00244EC1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8F7A" w14:textId="77777777" w:rsidR="00244EC1" w:rsidRPr="0032415D" w:rsidRDefault="00244EC1" w:rsidP="0016015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7C4B" w14:textId="77777777" w:rsidR="00244EC1" w:rsidRPr="0032415D" w:rsidRDefault="00244EC1" w:rsidP="00244EC1">
            <w:pPr>
              <w:jc w:val="both"/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Использование со старшими дошкольниками развивающих игр</w:t>
            </w:r>
          </w:p>
          <w:p w14:paraId="561D0DD1" w14:textId="6B1778DE" w:rsidR="00244EC1" w:rsidRPr="0032415D" w:rsidRDefault="00244EC1" w:rsidP="00244EC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hAnsi="Times New Roman" w:cs="Times New Roman"/>
              </w:rPr>
              <w:t xml:space="preserve"> «В мире игры» (Студия «</w:t>
            </w:r>
            <w:proofErr w:type="spellStart"/>
            <w:r w:rsidRPr="0032415D">
              <w:rPr>
                <w:rFonts w:ascii="Times New Roman" w:hAnsi="Times New Roman" w:cs="Times New Roman"/>
              </w:rPr>
              <w:t>Развивайка</w:t>
            </w:r>
            <w:proofErr w:type="spellEnd"/>
            <w:r w:rsidRPr="0032415D">
              <w:rPr>
                <w:rFonts w:ascii="Times New Roman" w:hAnsi="Times New Roman" w:cs="Times New Roman"/>
              </w:rPr>
              <w:t>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FB3F" w14:textId="3D055935" w:rsidR="00244EC1" w:rsidRPr="0032415D" w:rsidRDefault="00244EC1" w:rsidP="00244EC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hAnsi="Times New Roman" w:cs="Times New Roman"/>
              </w:rPr>
              <w:t>старшая группа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5E14" w14:textId="52C74B9D" w:rsidR="00244EC1" w:rsidRPr="0032415D" w:rsidRDefault="00244EC1" w:rsidP="00244EC1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Познавательное развитие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F5F7" w14:textId="2BD0D91C" w:rsidR="00244EC1" w:rsidRPr="00F0545C" w:rsidRDefault="00244EC1" w:rsidP="00244EC1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Парфентьева Ирина Сергеевна, старший воспитатель</w:t>
            </w:r>
          </w:p>
        </w:tc>
      </w:tr>
      <w:tr w:rsidR="0032415D" w:rsidRPr="0032415D" w14:paraId="45E9FBB7" w14:textId="77777777" w:rsidTr="00F0545C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58A1" w14:textId="77777777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МДОУ №35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F6D2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bCs/>
                <w:lang w:eastAsia="ru-RU"/>
              </w:rPr>
              <w:t>15.02.23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CA6E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A644" w14:textId="3886FE6C" w:rsidR="00244EC1" w:rsidRPr="0032415D" w:rsidRDefault="00244EC1" w:rsidP="006E2B0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415D">
              <w:rPr>
                <w:rFonts w:ascii="Times New Roman" w:hAnsi="Times New Roman" w:cs="Times New Roman"/>
                <w:bCs/>
              </w:rPr>
              <w:t>Интегрированное занятие по теме: «Архитектура». Формирование представлений детей об архитектуре как виде искусства, её функциях и назначении.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DD5" w14:textId="77777777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Старшая группа</w:t>
            </w:r>
          </w:p>
          <w:p w14:paraId="55F46368" w14:textId="017EE655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6B6B" w14:textId="1050F65C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Познавательное, художественно-эстетическое развитие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AB27" w14:textId="65A13F7C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2415D">
              <w:rPr>
                <w:rFonts w:ascii="Times New Roman" w:hAnsi="Times New Roman" w:cs="Times New Roman"/>
              </w:rPr>
              <w:t>Шумилейко</w:t>
            </w:r>
            <w:proofErr w:type="spellEnd"/>
            <w:r w:rsidRPr="0032415D">
              <w:rPr>
                <w:rFonts w:ascii="Times New Roman" w:hAnsi="Times New Roman" w:cs="Times New Roman"/>
              </w:rPr>
              <w:t xml:space="preserve"> Людмила Михайловна</w:t>
            </w:r>
          </w:p>
        </w:tc>
      </w:tr>
      <w:tr w:rsidR="0032415D" w:rsidRPr="0032415D" w14:paraId="45A394D9" w14:textId="77777777" w:rsidTr="00F0545C">
        <w:tc>
          <w:tcPr>
            <w:tcW w:w="1101" w:type="dxa"/>
            <w:vMerge/>
            <w:tcBorders>
              <w:top w:val="single" w:sz="4" w:space="0" w:color="auto"/>
            </w:tcBorders>
          </w:tcPr>
          <w:p w14:paraId="5DED42C3" w14:textId="77777777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14:paraId="72272C25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</w:tcBorders>
          </w:tcPr>
          <w:p w14:paraId="63D58A90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2F3663CE" w14:textId="78AB1ACF" w:rsidR="00244EC1" w:rsidRPr="0032415D" w:rsidRDefault="00244EC1" w:rsidP="006E2B0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415D">
              <w:rPr>
                <w:rFonts w:ascii="Times New Roman" w:hAnsi="Times New Roman" w:cs="Times New Roman"/>
                <w:bCs/>
              </w:rPr>
              <w:t>Интегрированное</w:t>
            </w:r>
            <w:r w:rsidRPr="0032415D">
              <w:t xml:space="preserve"> </w:t>
            </w:r>
            <w:r w:rsidRPr="0032415D">
              <w:rPr>
                <w:rFonts w:ascii="Times New Roman" w:hAnsi="Times New Roman" w:cs="Times New Roman"/>
                <w:bCs/>
              </w:rPr>
              <w:t>занятие по теме:</w:t>
            </w:r>
          </w:p>
          <w:p w14:paraId="1231B1B9" w14:textId="7FE16CAF" w:rsidR="00244EC1" w:rsidRPr="0032415D" w:rsidRDefault="00244EC1" w:rsidP="006E2B0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415D">
              <w:rPr>
                <w:rFonts w:ascii="Times New Roman" w:hAnsi="Times New Roman" w:cs="Times New Roman"/>
                <w:bCs/>
              </w:rPr>
              <w:t>«</w:t>
            </w:r>
            <w:proofErr w:type="spellStart"/>
            <w:r w:rsidRPr="0032415D">
              <w:rPr>
                <w:rFonts w:ascii="Times New Roman" w:hAnsi="Times New Roman" w:cs="Times New Roman"/>
                <w:bCs/>
              </w:rPr>
              <w:t>Заюшкина</w:t>
            </w:r>
            <w:proofErr w:type="spellEnd"/>
            <w:r w:rsidRPr="0032415D">
              <w:rPr>
                <w:rFonts w:ascii="Times New Roman" w:hAnsi="Times New Roman" w:cs="Times New Roman"/>
                <w:bCs/>
              </w:rPr>
              <w:t xml:space="preserve"> избушка». Знакомство детей старшего дошкольного возраста с теневым театром.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77BBFE8" w14:textId="38815039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Подготовительная к школе группа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17DD584" w14:textId="388A9BA1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5374DF33" w14:textId="47397766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2415D">
              <w:rPr>
                <w:rFonts w:ascii="Times New Roman" w:hAnsi="Times New Roman" w:cs="Times New Roman"/>
              </w:rPr>
              <w:t>Косюк</w:t>
            </w:r>
            <w:proofErr w:type="spellEnd"/>
            <w:r w:rsidRPr="0032415D">
              <w:rPr>
                <w:rFonts w:ascii="Times New Roman" w:hAnsi="Times New Roman" w:cs="Times New Roman"/>
              </w:rPr>
              <w:t xml:space="preserve"> Лариса Владимировна</w:t>
            </w:r>
          </w:p>
        </w:tc>
      </w:tr>
      <w:tr w:rsidR="0032415D" w:rsidRPr="0032415D" w14:paraId="37F62BC6" w14:textId="77777777" w:rsidTr="00F0545C">
        <w:tc>
          <w:tcPr>
            <w:tcW w:w="1101" w:type="dxa"/>
            <w:vMerge/>
          </w:tcPr>
          <w:p w14:paraId="07CD806E" w14:textId="77777777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71C4A4DE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</w:tcPr>
          <w:p w14:paraId="1FF5DF99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7FCB2E87" w14:textId="1FC494B3" w:rsidR="00244EC1" w:rsidRPr="0032415D" w:rsidRDefault="00244EC1" w:rsidP="006E2B0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415D">
              <w:rPr>
                <w:rFonts w:ascii="Times New Roman" w:hAnsi="Times New Roman" w:cs="Times New Roman"/>
                <w:bCs/>
              </w:rPr>
              <w:t>Занятие по теме: «Перелетные птицы».</w:t>
            </w:r>
          </w:p>
          <w:p w14:paraId="02BD4A24" w14:textId="77777777" w:rsidR="00244EC1" w:rsidRDefault="00244EC1" w:rsidP="006E2B0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415D">
              <w:rPr>
                <w:rFonts w:ascii="Times New Roman" w:hAnsi="Times New Roman" w:cs="Times New Roman"/>
                <w:bCs/>
              </w:rPr>
              <w:t>Расширение представлений детей о перелетных птицах, развитие связной речи.</w:t>
            </w:r>
          </w:p>
          <w:p w14:paraId="368FA94E" w14:textId="0C8BAD25" w:rsidR="00010835" w:rsidRPr="0032415D" w:rsidRDefault="00010835" w:rsidP="006E2B00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405EDC12" w14:textId="538965ED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Подготовительная к школе группа</w:t>
            </w:r>
          </w:p>
        </w:tc>
        <w:tc>
          <w:tcPr>
            <w:tcW w:w="2551" w:type="dxa"/>
          </w:tcPr>
          <w:p w14:paraId="122D6400" w14:textId="45B4E1E5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Познавательное и речевое развитие</w:t>
            </w:r>
          </w:p>
        </w:tc>
        <w:tc>
          <w:tcPr>
            <w:tcW w:w="2977" w:type="dxa"/>
          </w:tcPr>
          <w:p w14:paraId="72621616" w14:textId="02A64E63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hAnsi="Times New Roman" w:cs="Times New Roman"/>
              </w:rPr>
              <w:t>Бучнева Наталья Борисовна</w:t>
            </w:r>
          </w:p>
        </w:tc>
      </w:tr>
      <w:tr w:rsidR="0032415D" w:rsidRPr="0032415D" w14:paraId="5E7B38F3" w14:textId="77777777" w:rsidTr="00F0545C">
        <w:tc>
          <w:tcPr>
            <w:tcW w:w="1101" w:type="dxa"/>
          </w:tcPr>
          <w:p w14:paraId="3C6A81C2" w14:textId="77777777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lastRenderedPageBreak/>
              <w:t>МДОУ №45</w:t>
            </w:r>
          </w:p>
        </w:tc>
        <w:tc>
          <w:tcPr>
            <w:tcW w:w="1417" w:type="dxa"/>
          </w:tcPr>
          <w:p w14:paraId="5D00C6FE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bCs/>
                <w:lang w:eastAsia="ru-RU"/>
              </w:rPr>
              <w:t>15.02.23</w:t>
            </w:r>
          </w:p>
        </w:tc>
        <w:tc>
          <w:tcPr>
            <w:tcW w:w="992" w:type="dxa"/>
          </w:tcPr>
          <w:p w14:paraId="01DEDE1C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9E1B" w14:textId="77777777" w:rsidR="00244EC1" w:rsidRPr="0032415D" w:rsidRDefault="00244EC1" w:rsidP="006E2B0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«Обучение творческому </w:t>
            </w:r>
          </w:p>
          <w:p w14:paraId="5DFB97DC" w14:textId="4BF34434" w:rsidR="0032415D" w:rsidRPr="0032415D" w:rsidRDefault="00244EC1" w:rsidP="006E2B0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рассказыванию об армии и родах войск с использованием технологии ТРИЗ»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BBE7" w14:textId="3E089D71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Старшая группа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4363" w14:textId="4C9138FC" w:rsidR="00244EC1" w:rsidRPr="0032415D" w:rsidRDefault="00244EC1" w:rsidP="00A261F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Познавательное развитие</w:t>
            </w:r>
          </w:p>
        </w:tc>
        <w:tc>
          <w:tcPr>
            <w:tcW w:w="2977" w:type="dxa"/>
          </w:tcPr>
          <w:p w14:paraId="300C2F31" w14:textId="39D7B891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Федосеева Наталья Анатольевна</w:t>
            </w:r>
          </w:p>
        </w:tc>
      </w:tr>
      <w:tr w:rsidR="0032415D" w:rsidRPr="0032415D" w14:paraId="02638774" w14:textId="77777777" w:rsidTr="00F0545C">
        <w:tc>
          <w:tcPr>
            <w:tcW w:w="1101" w:type="dxa"/>
            <w:vMerge w:val="restart"/>
          </w:tcPr>
          <w:p w14:paraId="3844AD6D" w14:textId="77777777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МДОУ №88</w:t>
            </w:r>
          </w:p>
        </w:tc>
        <w:tc>
          <w:tcPr>
            <w:tcW w:w="1417" w:type="dxa"/>
            <w:vMerge w:val="restart"/>
          </w:tcPr>
          <w:p w14:paraId="3DBDFEB2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bCs/>
                <w:lang w:eastAsia="ru-RU"/>
              </w:rPr>
              <w:t>15.02.23</w:t>
            </w:r>
          </w:p>
        </w:tc>
        <w:tc>
          <w:tcPr>
            <w:tcW w:w="992" w:type="dxa"/>
            <w:vMerge w:val="restart"/>
          </w:tcPr>
          <w:p w14:paraId="3CE0D32C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</w:tcPr>
          <w:p w14:paraId="18121707" w14:textId="77777777" w:rsidR="00244EC1" w:rsidRPr="0032415D" w:rsidRDefault="00244EC1" w:rsidP="006E2B00">
            <w:pPr>
              <w:jc w:val="both"/>
              <w:rPr>
                <w:rStyle w:val="c41"/>
                <w:bCs/>
                <w:iCs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Формирование элементарных математических представлений через сюжетно-ролевую игру «Путешествие на швейную фабрику»</w:t>
            </w:r>
          </w:p>
        </w:tc>
        <w:tc>
          <w:tcPr>
            <w:tcW w:w="1701" w:type="dxa"/>
          </w:tcPr>
          <w:p w14:paraId="090A2B6F" w14:textId="77777777" w:rsidR="00244EC1" w:rsidRPr="0032415D" w:rsidRDefault="00244EC1" w:rsidP="006E2B00">
            <w:pPr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Старшая группа</w:t>
            </w:r>
          </w:p>
        </w:tc>
        <w:tc>
          <w:tcPr>
            <w:tcW w:w="2551" w:type="dxa"/>
          </w:tcPr>
          <w:p w14:paraId="6630E42A" w14:textId="77777777" w:rsidR="00244EC1" w:rsidRPr="0032415D" w:rsidRDefault="00244EC1" w:rsidP="00A261F5">
            <w:pPr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Познавательное развитие</w:t>
            </w:r>
          </w:p>
        </w:tc>
        <w:tc>
          <w:tcPr>
            <w:tcW w:w="2977" w:type="dxa"/>
          </w:tcPr>
          <w:p w14:paraId="7CAE0ADA" w14:textId="77777777" w:rsidR="00244EC1" w:rsidRPr="0032415D" w:rsidRDefault="00244EC1" w:rsidP="006E2B00">
            <w:pPr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Комарова</w:t>
            </w:r>
          </w:p>
          <w:p w14:paraId="3BE3471B" w14:textId="77777777" w:rsidR="00244EC1" w:rsidRPr="0032415D" w:rsidRDefault="00244EC1" w:rsidP="006E2B00">
            <w:pPr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Екатерина</w:t>
            </w:r>
          </w:p>
          <w:p w14:paraId="192B9EAB" w14:textId="77777777" w:rsidR="00244EC1" w:rsidRPr="0032415D" w:rsidRDefault="00244EC1" w:rsidP="006E2B00">
            <w:pPr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Владиславовна</w:t>
            </w:r>
          </w:p>
          <w:p w14:paraId="3972C104" w14:textId="77777777" w:rsidR="00244EC1" w:rsidRPr="0032415D" w:rsidRDefault="00244EC1" w:rsidP="006E2B00">
            <w:pPr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</w:tr>
      <w:tr w:rsidR="0032415D" w:rsidRPr="0032415D" w14:paraId="3BDE971B" w14:textId="77777777" w:rsidTr="00F0545C">
        <w:tc>
          <w:tcPr>
            <w:tcW w:w="1101" w:type="dxa"/>
            <w:vMerge/>
          </w:tcPr>
          <w:p w14:paraId="3F502E2E" w14:textId="77777777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020867AB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</w:tcPr>
          <w:p w14:paraId="177DC425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2EC7DAEB" w14:textId="27F90BB1" w:rsidR="00244EC1" w:rsidRPr="0032415D" w:rsidRDefault="00244EC1" w:rsidP="004E610D">
            <w:pPr>
              <w:jc w:val="both"/>
              <w:rPr>
                <w:rStyle w:val="c41"/>
                <w:bCs/>
                <w:iCs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Укрепление физического здоровья и развитие творческих способностей дошкольников через применение нетрадиционной техники рисования с элементом </w:t>
            </w:r>
            <w:proofErr w:type="spellStart"/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криомассажа</w:t>
            </w:r>
            <w:proofErr w:type="spellEnd"/>
            <w:r w:rsidR="004E610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</w:t>
            </w: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«Зимний пейзаж»</w:t>
            </w:r>
          </w:p>
        </w:tc>
        <w:tc>
          <w:tcPr>
            <w:tcW w:w="1701" w:type="dxa"/>
          </w:tcPr>
          <w:p w14:paraId="442623E4" w14:textId="77777777" w:rsidR="00244EC1" w:rsidRPr="0032415D" w:rsidRDefault="00244EC1" w:rsidP="006E2B00">
            <w:pPr>
              <w:rPr>
                <w:rStyle w:val="c41"/>
                <w:bCs/>
                <w:iCs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Старшая группа</w:t>
            </w:r>
          </w:p>
        </w:tc>
        <w:tc>
          <w:tcPr>
            <w:tcW w:w="2551" w:type="dxa"/>
          </w:tcPr>
          <w:p w14:paraId="063BB65A" w14:textId="77777777" w:rsidR="00244EC1" w:rsidRPr="0032415D" w:rsidRDefault="00244EC1" w:rsidP="006E2B00">
            <w:pPr>
              <w:rPr>
                <w:rStyle w:val="c41"/>
                <w:bCs/>
                <w:iCs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Художественно-эстетическое развитие, физическое развитие</w:t>
            </w:r>
          </w:p>
        </w:tc>
        <w:tc>
          <w:tcPr>
            <w:tcW w:w="2977" w:type="dxa"/>
          </w:tcPr>
          <w:p w14:paraId="3BCF49FA" w14:textId="77777777" w:rsidR="00244EC1" w:rsidRPr="0032415D" w:rsidRDefault="00244EC1" w:rsidP="006E2B00">
            <w:pPr>
              <w:rPr>
                <w:rStyle w:val="c41"/>
                <w:rFonts w:ascii="Times New Roman" w:hAnsi="Times New Roman"/>
                <w:bCs/>
                <w:iCs/>
                <w:lang w:eastAsia="ru-RU"/>
              </w:rPr>
            </w:pPr>
            <w:proofErr w:type="spellStart"/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Гринкевич</w:t>
            </w:r>
            <w:proofErr w:type="spellEnd"/>
          </w:p>
          <w:p w14:paraId="1A55C6E7" w14:textId="77777777" w:rsidR="00244EC1" w:rsidRPr="0032415D" w:rsidRDefault="00244EC1" w:rsidP="006E2B00">
            <w:pPr>
              <w:rPr>
                <w:rStyle w:val="c41"/>
                <w:rFonts w:ascii="Times New Roman" w:hAnsi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Наталья</w:t>
            </w:r>
          </w:p>
          <w:p w14:paraId="67BC3F8B" w14:textId="77777777" w:rsidR="00244EC1" w:rsidRPr="0032415D" w:rsidRDefault="00244EC1" w:rsidP="006E2B00">
            <w:pPr>
              <w:rPr>
                <w:rStyle w:val="c41"/>
                <w:bCs/>
                <w:iCs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Владимировна</w:t>
            </w:r>
          </w:p>
        </w:tc>
      </w:tr>
      <w:tr w:rsidR="0032415D" w:rsidRPr="0032415D" w14:paraId="2B1CB150" w14:textId="77777777" w:rsidTr="00F0545C">
        <w:tc>
          <w:tcPr>
            <w:tcW w:w="1101" w:type="dxa"/>
            <w:vMerge w:val="restart"/>
          </w:tcPr>
          <w:p w14:paraId="6557B7F4" w14:textId="77777777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МДОУ №113</w:t>
            </w:r>
          </w:p>
        </w:tc>
        <w:tc>
          <w:tcPr>
            <w:tcW w:w="1417" w:type="dxa"/>
            <w:vMerge w:val="restart"/>
          </w:tcPr>
          <w:p w14:paraId="713900FA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bCs/>
                <w:lang w:eastAsia="ru-RU"/>
              </w:rPr>
              <w:t>15.02.23</w:t>
            </w:r>
          </w:p>
        </w:tc>
        <w:tc>
          <w:tcPr>
            <w:tcW w:w="992" w:type="dxa"/>
            <w:vMerge w:val="restart"/>
          </w:tcPr>
          <w:p w14:paraId="32E761E5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</w:tcPr>
          <w:p w14:paraId="71A35765" w14:textId="1B5B082B" w:rsidR="00244EC1" w:rsidRPr="0032415D" w:rsidRDefault="00244EC1" w:rsidP="006E2B0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Занятие по физической культуре «Братья наши меньшие» в рамках тематичес</w:t>
            </w:r>
            <w:r w:rsidR="00F3305C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кой недели, посвящённой домашним</w:t>
            </w: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животным. Развитие и совершенствование двигательных умений и навыков, физических качеств: ловкость, быстрота, выносливость, формирование основ здорового образа жизни дошкольников</w:t>
            </w:r>
          </w:p>
        </w:tc>
        <w:tc>
          <w:tcPr>
            <w:tcW w:w="1701" w:type="dxa"/>
          </w:tcPr>
          <w:p w14:paraId="225CA94A" w14:textId="77777777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Средняя группа</w:t>
            </w:r>
          </w:p>
        </w:tc>
        <w:tc>
          <w:tcPr>
            <w:tcW w:w="2551" w:type="dxa"/>
          </w:tcPr>
          <w:p w14:paraId="57D74F6D" w14:textId="77777777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Физическое развитие</w:t>
            </w:r>
          </w:p>
        </w:tc>
        <w:tc>
          <w:tcPr>
            <w:tcW w:w="2977" w:type="dxa"/>
          </w:tcPr>
          <w:p w14:paraId="7A0EF6BD" w14:textId="77777777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Ясюк</w:t>
            </w:r>
            <w:proofErr w:type="spellEnd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 Анастасия Александровна, инструктор по физической культуре</w:t>
            </w:r>
          </w:p>
        </w:tc>
      </w:tr>
      <w:tr w:rsidR="0032415D" w:rsidRPr="0032415D" w14:paraId="5D62871F" w14:textId="77777777" w:rsidTr="00F0545C">
        <w:tc>
          <w:tcPr>
            <w:tcW w:w="1101" w:type="dxa"/>
            <w:vMerge/>
          </w:tcPr>
          <w:p w14:paraId="06CB1F43" w14:textId="77777777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397AEE9C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</w:tcPr>
          <w:p w14:paraId="3C20A306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4B1AFA8A" w14:textId="6E71FF4D" w:rsidR="00244EC1" w:rsidRPr="0032415D" w:rsidRDefault="00244EC1" w:rsidP="006E2B0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Занятие по музыкальной деятельности, посвященное народному празднику «Масленица».  Формирование представления о традиции празднования «Масленицы»</w:t>
            </w:r>
          </w:p>
        </w:tc>
        <w:tc>
          <w:tcPr>
            <w:tcW w:w="1701" w:type="dxa"/>
          </w:tcPr>
          <w:p w14:paraId="650A6668" w14:textId="77777777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Старшая группа</w:t>
            </w:r>
          </w:p>
        </w:tc>
        <w:tc>
          <w:tcPr>
            <w:tcW w:w="2551" w:type="dxa"/>
          </w:tcPr>
          <w:p w14:paraId="5B07A1A9" w14:textId="77777777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Художественно-эстетическое развитие</w:t>
            </w:r>
          </w:p>
        </w:tc>
        <w:tc>
          <w:tcPr>
            <w:tcW w:w="2977" w:type="dxa"/>
          </w:tcPr>
          <w:p w14:paraId="4ED1B03A" w14:textId="77777777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Наумова Татьяна Владимировна, музыкальный руководитель</w:t>
            </w:r>
          </w:p>
        </w:tc>
      </w:tr>
      <w:tr w:rsidR="0032415D" w:rsidRPr="0032415D" w14:paraId="3C745A27" w14:textId="77777777" w:rsidTr="00F0545C">
        <w:tc>
          <w:tcPr>
            <w:tcW w:w="1101" w:type="dxa"/>
            <w:vMerge/>
          </w:tcPr>
          <w:p w14:paraId="27E6993D" w14:textId="77777777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54917EFE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</w:tcPr>
          <w:p w14:paraId="6CC1BB33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5F378711" w14:textId="77777777" w:rsidR="00244EC1" w:rsidRPr="0032415D" w:rsidRDefault="00244EC1" w:rsidP="006E2B0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Интегрированное занятие-игра по русской народной сказке «Лиса и козёл». </w:t>
            </w:r>
          </w:p>
        </w:tc>
        <w:tc>
          <w:tcPr>
            <w:tcW w:w="1701" w:type="dxa"/>
          </w:tcPr>
          <w:p w14:paraId="7045749C" w14:textId="77777777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Подготовительная к школе группа</w:t>
            </w:r>
          </w:p>
        </w:tc>
        <w:tc>
          <w:tcPr>
            <w:tcW w:w="2551" w:type="dxa"/>
          </w:tcPr>
          <w:p w14:paraId="339771EB" w14:textId="77777777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Познавательное развитие, социально – коммуникативное развитие</w:t>
            </w:r>
          </w:p>
        </w:tc>
        <w:tc>
          <w:tcPr>
            <w:tcW w:w="2977" w:type="dxa"/>
          </w:tcPr>
          <w:p w14:paraId="53FA17EA" w14:textId="77777777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Касаткина Ирина Рудольфовна</w:t>
            </w:r>
          </w:p>
        </w:tc>
      </w:tr>
      <w:tr w:rsidR="0032415D" w:rsidRPr="0032415D" w14:paraId="661DBC78" w14:textId="77777777" w:rsidTr="00F0545C">
        <w:tc>
          <w:tcPr>
            <w:tcW w:w="1101" w:type="dxa"/>
            <w:vMerge w:val="restart"/>
          </w:tcPr>
          <w:p w14:paraId="56B36475" w14:textId="77777777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МДОУ №41</w:t>
            </w:r>
          </w:p>
        </w:tc>
        <w:tc>
          <w:tcPr>
            <w:tcW w:w="1417" w:type="dxa"/>
            <w:vMerge w:val="restart"/>
          </w:tcPr>
          <w:p w14:paraId="3B21B1A0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bCs/>
                <w:lang w:eastAsia="ru-RU"/>
              </w:rPr>
              <w:t>16.02.23</w:t>
            </w:r>
          </w:p>
        </w:tc>
        <w:tc>
          <w:tcPr>
            <w:tcW w:w="992" w:type="dxa"/>
            <w:vMerge w:val="restart"/>
          </w:tcPr>
          <w:p w14:paraId="16A807CA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</w:tcPr>
          <w:p w14:paraId="6F0ACE8B" w14:textId="1BA72F7B" w:rsidR="00244EC1" w:rsidRPr="0032415D" w:rsidRDefault="00244EC1" w:rsidP="006E2B00">
            <w:pPr>
              <w:jc w:val="both"/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Накопление и обогащение двигательного опыта детей (овладение основными движениями), развитие физических качеств, в рамках занятия по теме: «Школа мяча»</w:t>
            </w:r>
          </w:p>
        </w:tc>
        <w:tc>
          <w:tcPr>
            <w:tcW w:w="1701" w:type="dxa"/>
          </w:tcPr>
          <w:p w14:paraId="0CA2944C" w14:textId="6E00EE63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Подготовительная к школе группа</w:t>
            </w:r>
          </w:p>
        </w:tc>
        <w:tc>
          <w:tcPr>
            <w:tcW w:w="2551" w:type="dxa"/>
          </w:tcPr>
          <w:p w14:paraId="541FED5E" w14:textId="04763D59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Физическое развитие</w:t>
            </w:r>
          </w:p>
        </w:tc>
        <w:tc>
          <w:tcPr>
            <w:tcW w:w="2977" w:type="dxa"/>
          </w:tcPr>
          <w:p w14:paraId="67E20D1B" w14:textId="39434D76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Демьянчук Оксана Владимировна</w:t>
            </w:r>
          </w:p>
        </w:tc>
      </w:tr>
      <w:tr w:rsidR="0032415D" w:rsidRPr="0032415D" w14:paraId="6AC6F67F" w14:textId="77777777" w:rsidTr="00F0545C">
        <w:tc>
          <w:tcPr>
            <w:tcW w:w="1101" w:type="dxa"/>
            <w:vMerge/>
          </w:tcPr>
          <w:p w14:paraId="6757C14C" w14:textId="77777777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2C9F76B3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</w:tcPr>
          <w:p w14:paraId="7C996EB1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57F3FD72" w14:textId="77777777" w:rsidR="00244EC1" w:rsidRPr="0032415D" w:rsidRDefault="00244EC1" w:rsidP="006E2B0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Закрепление и систематизация элементарных математических представлений у детей младшей группы, в рамках занятия по теме:</w:t>
            </w:r>
          </w:p>
          <w:p w14:paraId="253868F3" w14:textId="464EE49E" w:rsidR="00244EC1" w:rsidRPr="0032415D" w:rsidRDefault="00244EC1" w:rsidP="006E2B0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t>«</w:t>
            </w: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Математическое путешествие»</w:t>
            </w:r>
          </w:p>
        </w:tc>
        <w:tc>
          <w:tcPr>
            <w:tcW w:w="1701" w:type="dxa"/>
          </w:tcPr>
          <w:p w14:paraId="001EF471" w14:textId="5BA568F3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Младшая группа</w:t>
            </w:r>
          </w:p>
        </w:tc>
        <w:tc>
          <w:tcPr>
            <w:tcW w:w="2551" w:type="dxa"/>
          </w:tcPr>
          <w:p w14:paraId="3E945570" w14:textId="73B80D2A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Познавательное развитие</w:t>
            </w:r>
          </w:p>
        </w:tc>
        <w:tc>
          <w:tcPr>
            <w:tcW w:w="2977" w:type="dxa"/>
          </w:tcPr>
          <w:p w14:paraId="5B9E80FB" w14:textId="76DDEAC2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Исупова Анна Алексеевна</w:t>
            </w:r>
          </w:p>
        </w:tc>
      </w:tr>
      <w:tr w:rsidR="0032415D" w:rsidRPr="0032415D" w14:paraId="66C7186B" w14:textId="77777777" w:rsidTr="00F0545C">
        <w:tc>
          <w:tcPr>
            <w:tcW w:w="1101" w:type="dxa"/>
            <w:vMerge/>
          </w:tcPr>
          <w:p w14:paraId="0AF9E4DC" w14:textId="77777777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2FCD7728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</w:tcPr>
          <w:p w14:paraId="78610BF3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3E1461FD" w14:textId="1C671422" w:rsidR="00244EC1" w:rsidRPr="0032415D" w:rsidRDefault="00244EC1" w:rsidP="006E2B0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Развитие всех компонентов устной речи, практическое овладение воспитанниками </w:t>
            </w: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нормами речи – занятие по теме «Моя семья»</w:t>
            </w:r>
          </w:p>
        </w:tc>
        <w:tc>
          <w:tcPr>
            <w:tcW w:w="1701" w:type="dxa"/>
          </w:tcPr>
          <w:p w14:paraId="2EFFF25D" w14:textId="271EE7E0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Средняя группа</w:t>
            </w:r>
          </w:p>
        </w:tc>
        <w:tc>
          <w:tcPr>
            <w:tcW w:w="2551" w:type="dxa"/>
          </w:tcPr>
          <w:p w14:paraId="2C01B041" w14:textId="047733C0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Речевое развитие</w:t>
            </w:r>
          </w:p>
        </w:tc>
        <w:tc>
          <w:tcPr>
            <w:tcW w:w="2977" w:type="dxa"/>
          </w:tcPr>
          <w:p w14:paraId="57D3789E" w14:textId="47A14F34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Гордеева Лариса Анатольевна</w:t>
            </w:r>
          </w:p>
        </w:tc>
      </w:tr>
      <w:tr w:rsidR="0032415D" w:rsidRPr="0032415D" w14:paraId="6CF5AB14" w14:textId="77777777" w:rsidTr="00F0545C">
        <w:tc>
          <w:tcPr>
            <w:tcW w:w="1101" w:type="dxa"/>
            <w:vMerge/>
          </w:tcPr>
          <w:p w14:paraId="00151B12" w14:textId="77777777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44BC27FA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</w:tcPr>
          <w:p w14:paraId="015682A2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6EDE35AC" w14:textId="525B7709" w:rsidR="00244EC1" w:rsidRPr="0032415D" w:rsidRDefault="00244EC1" w:rsidP="006E2B0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Развитие произносительной стороны речи, фонематического слуха и восприятия – занятие по теме: </w:t>
            </w:r>
            <w:r w:rsidRPr="0032415D">
              <w:rPr>
                <w:rFonts w:ascii="Times New Roman" w:hAnsi="Times New Roman" w:cs="Times New Roman"/>
              </w:rPr>
              <w:t>«Кот Фока и игрушки»</w:t>
            </w:r>
          </w:p>
        </w:tc>
        <w:tc>
          <w:tcPr>
            <w:tcW w:w="1701" w:type="dxa"/>
          </w:tcPr>
          <w:p w14:paraId="5DBE09DC" w14:textId="24BFDD3D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Подготовительная к школе группа</w:t>
            </w:r>
          </w:p>
        </w:tc>
        <w:tc>
          <w:tcPr>
            <w:tcW w:w="2551" w:type="dxa"/>
          </w:tcPr>
          <w:p w14:paraId="5E8D2465" w14:textId="6DCAE2C9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Речевое развитие</w:t>
            </w:r>
          </w:p>
        </w:tc>
        <w:tc>
          <w:tcPr>
            <w:tcW w:w="2977" w:type="dxa"/>
          </w:tcPr>
          <w:p w14:paraId="67BA30F9" w14:textId="407F6A78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Петрова Людмила Андреевна</w:t>
            </w: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</w:tr>
      <w:tr w:rsidR="0032415D" w:rsidRPr="0032415D" w14:paraId="3B86672A" w14:textId="77777777" w:rsidTr="00F0545C">
        <w:tc>
          <w:tcPr>
            <w:tcW w:w="1101" w:type="dxa"/>
            <w:vMerge w:val="restart"/>
          </w:tcPr>
          <w:p w14:paraId="1DD42482" w14:textId="77777777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МДОУ №83</w:t>
            </w:r>
          </w:p>
        </w:tc>
        <w:tc>
          <w:tcPr>
            <w:tcW w:w="1417" w:type="dxa"/>
            <w:vMerge w:val="restart"/>
          </w:tcPr>
          <w:p w14:paraId="6E894BB1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bCs/>
                <w:lang w:eastAsia="ru-RU"/>
              </w:rPr>
              <w:t>16.02.23</w:t>
            </w:r>
          </w:p>
        </w:tc>
        <w:tc>
          <w:tcPr>
            <w:tcW w:w="992" w:type="dxa"/>
            <w:vMerge w:val="restart"/>
          </w:tcPr>
          <w:p w14:paraId="2429B58C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  <w:p w14:paraId="6F26733B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311F8131" w14:textId="5D859A7D" w:rsidR="00244EC1" w:rsidRPr="0032415D" w:rsidRDefault="00244EC1" w:rsidP="006E2B0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Формирование умения воспроизводить текст на примере русской народной сказки «Волк и семеро козлят» совместно с воспитателем, посредством использования плоскостного театра.</w:t>
            </w:r>
          </w:p>
        </w:tc>
        <w:tc>
          <w:tcPr>
            <w:tcW w:w="1701" w:type="dxa"/>
          </w:tcPr>
          <w:p w14:paraId="20ABF7DD" w14:textId="263FE93E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Младшая группа</w:t>
            </w:r>
          </w:p>
        </w:tc>
        <w:tc>
          <w:tcPr>
            <w:tcW w:w="2551" w:type="dxa"/>
          </w:tcPr>
          <w:p w14:paraId="0050A292" w14:textId="6C4053C1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Речевое развитие</w:t>
            </w:r>
          </w:p>
        </w:tc>
        <w:tc>
          <w:tcPr>
            <w:tcW w:w="2977" w:type="dxa"/>
          </w:tcPr>
          <w:p w14:paraId="307960E1" w14:textId="20957CEE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Люханова</w:t>
            </w:r>
            <w:proofErr w:type="spellEnd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 Любовь Игоревна</w:t>
            </w:r>
          </w:p>
        </w:tc>
      </w:tr>
      <w:tr w:rsidR="0032415D" w:rsidRPr="0032415D" w14:paraId="4731FDD7" w14:textId="77777777" w:rsidTr="00F0545C">
        <w:tc>
          <w:tcPr>
            <w:tcW w:w="1101" w:type="dxa"/>
            <w:vMerge/>
          </w:tcPr>
          <w:p w14:paraId="2E308CCD" w14:textId="77777777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17966672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</w:tcPr>
          <w:p w14:paraId="7FE4F24F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0D30CB2C" w14:textId="023FED06" w:rsidR="00244EC1" w:rsidRPr="0032415D" w:rsidRDefault="00244EC1" w:rsidP="006E2B00">
            <w:pPr>
              <w:jc w:val="both"/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 xml:space="preserve">Совершенствование двигательных навыков детей через развитие основных видов движений (прыжки в длину, упражнения на равновесие) посредством </w:t>
            </w:r>
            <w:proofErr w:type="spellStart"/>
            <w:r w:rsidRPr="0032415D">
              <w:rPr>
                <w:rFonts w:ascii="Times New Roman" w:hAnsi="Times New Roman" w:cs="Times New Roman"/>
              </w:rPr>
              <w:t>квеста</w:t>
            </w:r>
            <w:proofErr w:type="spellEnd"/>
            <w:r w:rsidRPr="0032415D">
              <w:rPr>
                <w:rFonts w:ascii="Times New Roman" w:hAnsi="Times New Roman" w:cs="Times New Roman"/>
              </w:rPr>
              <w:t xml:space="preserve"> «По дорогам сказок».</w:t>
            </w:r>
          </w:p>
        </w:tc>
        <w:tc>
          <w:tcPr>
            <w:tcW w:w="1701" w:type="dxa"/>
          </w:tcPr>
          <w:p w14:paraId="23EEFDE0" w14:textId="79A99F5E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Подготовительная к школе группа</w:t>
            </w:r>
          </w:p>
        </w:tc>
        <w:tc>
          <w:tcPr>
            <w:tcW w:w="2551" w:type="dxa"/>
          </w:tcPr>
          <w:p w14:paraId="228E3845" w14:textId="69A28FDD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977" w:type="dxa"/>
          </w:tcPr>
          <w:p w14:paraId="7CCE6DE3" w14:textId="77777777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Койбина</w:t>
            </w:r>
            <w:proofErr w:type="spellEnd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 Виктория Денисовна</w:t>
            </w:r>
          </w:p>
          <w:p w14:paraId="451163E4" w14:textId="4B429E34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415D" w:rsidRPr="0032415D" w14:paraId="4511C4FF" w14:textId="77777777" w:rsidTr="00F0545C">
        <w:tc>
          <w:tcPr>
            <w:tcW w:w="1101" w:type="dxa"/>
            <w:vMerge/>
          </w:tcPr>
          <w:p w14:paraId="63E3FD0A" w14:textId="77777777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3C6F63F7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</w:tcPr>
          <w:p w14:paraId="185AD3D3" w14:textId="77777777" w:rsidR="00244EC1" w:rsidRPr="0032415D" w:rsidRDefault="00244EC1" w:rsidP="006E2B00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6F7CF800" w14:textId="38BDB4FE" w:rsidR="00244EC1" w:rsidRPr="0032415D" w:rsidRDefault="00244EC1" w:rsidP="006E2B00">
            <w:pPr>
              <w:jc w:val="both"/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Создание детьми образа черепахи с использованием смешанной техники рисования (акварель и восковые мелки)</w:t>
            </w:r>
          </w:p>
        </w:tc>
        <w:tc>
          <w:tcPr>
            <w:tcW w:w="1701" w:type="dxa"/>
          </w:tcPr>
          <w:p w14:paraId="28431A9A" w14:textId="70C0FC69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Подготовительная к школе группа</w:t>
            </w:r>
          </w:p>
        </w:tc>
        <w:tc>
          <w:tcPr>
            <w:tcW w:w="2551" w:type="dxa"/>
          </w:tcPr>
          <w:p w14:paraId="31605080" w14:textId="6E63F01E" w:rsidR="00244EC1" w:rsidRPr="0032415D" w:rsidRDefault="00244EC1" w:rsidP="006E2B00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Художественно-эстетическое развитие</w:t>
            </w:r>
          </w:p>
        </w:tc>
        <w:tc>
          <w:tcPr>
            <w:tcW w:w="2977" w:type="dxa"/>
          </w:tcPr>
          <w:p w14:paraId="56FD0E13" w14:textId="55BC14D8" w:rsidR="00244EC1" w:rsidRPr="0032415D" w:rsidRDefault="00244EC1" w:rsidP="006E2B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Ляшевская</w:t>
            </w:r>
            <w:proofErr w:type="spellEnd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 Елена Васильевна</w:t>
            </w:r>
          </w:p>
        </w:tc>
      </w:tr>
      <w:tr w:rsidR="0032415D" w:rsidRPr="0032415D" w14:paraId="69837206" w14:textId="77777777" w:rsidTr="00F0545C">
        <w:tc>
          <w:tcPr>
            <w:tcW w:w="1101" w:type="dxa"/>
            <w:vMerge w:val="restart"/>
          </w:tcPr>
          <w:p w14:paraId="55BF3929" w14:textId="77777777" w:rsidR="00244EC1" w:rsidRPr="0032415D" w:rsidRDefault="00244EC1" w:rsidP="000D5973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МДОУ №89</w:t>
            </w:r>
          </w:p>
        </w:tc>
        <w:tc>
          <w:tcPr>
            <w:tcW w:w="1417" w:type="dxa"/>
            <w:vMerge w:val="restart"/>
          </w:tcPr>
          <w:p w14:paraId="2400C186" w14:textId="77777777" w:rsidR="00244EC1" w:rsidRPr="0032415D" w:rsidRDefault="00244EC1" w:rsidP="000D597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bCs/>
                <w:lang w:eastAsia="ru-RU"/>
              </w:rPr>
              <w:t>16.02.23</w:t>
            </w:r>
          </w:p>
        </w:tc>
        <w:tc>
          <w:tcPr>
            <w:tcW w:w="992" w:type="dxa"/>
            <w:vMerge w:val="restart"/>
          </w:tcPr>
          <w:p w14:paraId="4C0CED2C" w14:textId="77777777" w:rsidR="00244EC1" w:rsidRPr="0032415D" w:rsidRDefault="00244EC1" w:rsidP="000D597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</w:tcPr>
          <w:p w14:paraId="26F3935E" w14:textId="5EAA5C85" w:rsidR="00244EC1" w:rsidRPr="0032415D" w:rsidRDefault="00244EC1" w:rsidP="005A2212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Создание условий для формирования у детей рациональных и осознанных движений с мячом, направленных на укрепление здоровья, в рамках занятия по теме: «Ловкий мяч»</w:t>
            </w:r>
          </w:p>
        </w:tc>
        <w:tc>
          <w:tcPr>
            <w:tcW w:w="1701" w:type="dxa"/>
          </w:tcPr>
          <w:p w14:paraId="69694394" w14:textId="7C238576" w:rsidR="00244EC1" w:rsidRPr="0032415D" w:rsidRDefault="00244EC1" w:rsidP="000D5973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Подготовительная к школе группа</w:t>
            </w:r>
          </w:p>
        </w:tc>
        <w:tc>
          <w:tcPr>
            <w:tcW w:w="2551" w:type="dxa"/>
          </w:tcPr>
          <w:p w14:paraId="06527B15" w14:textId="1F2AEA41" w:rsidR="00244EC1" w:rsidRPr="0032415D" w:rsidRDefault="00244EC1" w:rsidP="000D5973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977" w:type="dxa"/>
          </w:tcPr>
          <w:p w14:paraId="254880D7" w14:textId="1BD2633E" w:rsidR="00244EC1" w:rsidRPr="0032415D" w:rsidRDefault="00244EC1" w:rsidP="000D597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2415D">
              <w:rPr>
                <w:rFonts w:ascii="Times New Roman" w:hAnsi="Times New Roman" w:cs="Times New Roman"/>
              </w:rPr>
              <w:t>Семёнова</w:t>
            </w:r>
            <w:proofErr w:type="spellEnd"/>
            <w:r w:rsidRPr="0032415D">
              <w:rPr>
                <w:rFonts w:ascii="Times New Roman" w:hAnsi="Times New Roman" w:cs="Times New Roman"/>
              </w:rPr>
              <w:t xml:space="preserve"> Татьяна Юрьевна, инструктор по физической культуре</w:t>
            </w:r>
          </w:p>
        </w:tc>
      </w:tr>
      <w:tr w:rsidR="0032415D" w:rsidRPr="0032415D" w14:paraId="40445E72" w14:textId="77777777" w:rsidTr="00F0545C">
        <w:tc>
          <w:tcPr>
            <w:tcW w:w="1101" w:type="dxa"/>
            <w:vMerge/>
          </w:tcPr>
          <w:p w14:paraId="42A59BF4" w14:textId="77777777" w:rsidR="00244EC1" w:rsidRPr="0032415D" w:rsidRDefault="00244EC1" w:rsidP="000D59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665CBDE6" w14:textId="77777777" w:rsidR="00244EC1" w:rsidRPr="0032415D" w:rsidRDefault="00244EC1" w:rsidP="000D597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</w:tcPr>
          <w:p w14:paraId="0EEE0DBB" w14:textId="77777777" w:rsidR="00244EC1" w:rsidRPr="0032415D" w:rsidRDefault="00244EC1" w:rsidP="000D597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5D9164FF" w14:textId="73377229" w:rsidR="00244EC1" w:rsidRPr="0032415D" w:rsidRDefault="00244EC1" w:rsidP="005A2212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Занятие по теме: «В поисках сокровищ». Закрепление знаний детей о количественном и порядковом счете в пределах «5», названия геометрических фигур, временных представлений.</w:t>
            </w:r>
          </w:p>
        </w:tc>
        <w:tc>
          <w:tcPr>
            <w:tcW w:w="1701" w:type="dxa"/>
          </w:tcPr>
          <w:p w14:paraId="2DDC6EF8" w14:textId="496C539E" w:rsidR="00244EC1" w:rsidRPr="0032415D" w:rsidRDefault="00244EC1" w:rsidP="000D5973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Средняя группа</w:t>
            </w:r>
          </w:p>
        </w:tc>
        <w:tc>
          <w:tcPr>
            <w:tcW w:w="2551" w:type="dxa"/>
          </w:tcPr>
          <w:p w14:paraId="7C99DBE2" w14:textId="5D50C2BE" w:rsidR="00244EC1" w:rsidRPr="0032415D" w:rsidRDefault="00244EC1" w:rsidP="000D5973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Познавательная (ФЭМП)</w:t>
            </w:r>
          </w:p>
        </w:tc>
        <w:tc>
          <w:tcPr>
            <w:tcW w:w="2977" w:type="dxa"/>
          </w:tcPr>
          <w:p w14:paraId="35956B5B" w14:textId="42A44E37" w:rsidR="00244EC1" w:rsidRPr="0032415D" w:rsidRDefault="00244EC1" w:rsidP="000D597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hAnsi="Times New Roman" w:cs="Times New Roman"/>
              </w:rPr>
              <w:t>Кириллова Ольга Валентиновна, воспитатель</w:t>
            </w:r>
          </w:p>
        </w:tc>
      </w:tr>
      <w:tr w:rsidR="0032415D" w:rsidRPr="0032415D" w14:paraId="05BE4E1E" w14:textId="77777777" w:rsidTr="00F0545C">
        <w:tc>
          <w:tcPr>
            <w:tcW w:w="1101" w:type="dxa"/>
            <w:vMerge/>
          </w:tcPr>
          <w:p w14:paraId="21313605" w14:textId="77777777" w:rsidR="00244EC1" w:rsidRPr="0032415D" w:rsidRDefault="00244EC1" w:rsidP="000D59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77F21C61" w14:textId="77777777" w:rsidR="00244EC1" w:rsidRPr="0032415D" w:rsidRDefault="00244EC1" w:rsidP="000D597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</w:tcPr>
          <w:p w14:paraId="1E37A8C8" w14:textId="77777777" w:rsidR="00244EC1" w:rsidRPr="0032415D" w:rsidRDefault="00244EC1" w:rsidP="000D5973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4A65FDA8" w14:textId="77777777" w:rsidR="00244EC1" w:rsidRPr="0032415D" w:rsidRDefault="00244EC1" w:rsidP="005A2212">
            <w:pPr>
              <w:jc w:val="both"/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Занятие с педагогом-психологом</w:t>
            </w:r>
          </w:p>
          <w:p w14:paraId="5852B7BA" w14:textId="3EE7E75F" w:rsidR="00244EC1" w:rsidRPr="0032415D" w:rsidRDefault="00244EC1" w:rsidP="005A2212">
            <w:pPr>
              <w:jc w:val="both"/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 xml:space="preserve">«Солнышко в гостях». Создание положительного эмоционального настроя в группе. </w:t>
            </w:r>
          </w:p>
        </w:tc>
        <w:tc>
          <w:tcPr>
            <w:tcW w:w="1701" w:type="dxa"/>
          </w:tcPr>
          <w:p w14:paraId="785F47D0" w14:textId="0E2601AC" w:rsidR="00244EC1" w:rsidRPr="0032415D" w:rsidRDefault="00244EC1" w:rsidP="000D5973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Группа раннего возраста</w:t>
            </w:r>
          </w:p>
        </w:tc>
        <w:tc>
          <w:tcPr>
            <w:tcW w:w="2551" w:type="dxa"/>
          </w:tcPr>
          <w:p w14:paraId="7A52F051" w14:textId="0D6E882E" w:rsidR="00244EC1" w:rsidRPr="0032415D" w:rsidRDefault="00244EC1" w:rsidP="000D5973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</w:tc>
        <w:tc>
          <w:tcPr>
            <w:tcW w:w="2977" w:type="dxa"/>
          </w:tcPr>
          <w:p w14:paraId="5ADA5A12" w14:textId="03B1CCCB" w:rsidR="00244EC1" w:rsidRPr="0032415D" w:rsidRDefault="00244EC1" w:rsidP="000D597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hAnsi="Times New Roman" w:cs="Times New Roman"/>
              </w:rPr>
              <w:t>Сухова Мария Николаевна, педагог-психолог</w:t>
            </w:r>
          </w:p>
        </w:tc>
      </w:tr>
      <w:tr w:rsidR="007C48EA" w:rsidRPr="0032415D" w14:paraId="1C807206" w14:textId="77777777" w:rsidTr="00F0545C">
        <w:tc>
          <w:tcPr>
            <w:tcW w:w="1101" w:type="dxa"/>
            <w:vMerge w:val="restart"/>
          </w:tcPr>
          <w:p w14:paraId="72BA39AD" w14:textId="77777777" w:rsidR="007C48EA" w:rsidRPr="007C48EA" w:rsidRDefault="007C48EA" w:rsidP="001F7616">
            <w:pPr>
              <w:rPr>
                <w:rFonts w:ascii="Times New Roman" w:hAnsi="Times New Roman" w:cs="Times New Roman"/>
              </w:rPr>
            </w:pPr>
            <w:r w:rsidRPr="007C48EA">
              <w:rPr>
                <w:rFonts w:ascii="Times New Roman" w:hAnsi="Times New Roman" w:cs="Times New Roman"/>
              </w:rPr>
              <w:t>МДОУ №114</w:t>
            </w:r>
          </w:p>
        </w:tc>
        <w:tc>
          <w:tcPr>
            <w:tcW w:w="1417" w:type="dxa"/>
            <w:vMerge w:val="restart"/>
          </w:tcPr>
          <w:p w14:paraId="6D439875" w14:textId="77777777" w:rsidR="007C48EA" w:rsidRPr="0032415D" w:rsidRDefault="007C48EA" w:rsidP="001F7616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bCs/>
                <w:lang w:eastAsia="ru-RU"/>
              </w:rPr>
              <w:t>16.02.23</w:t>
            </w:r>
          </w:p>
        </w:tc>
        <w:tc>
          <w:tcPr>
            <w:tcW w:w="992" w:type="dxa"/>
            <w:vMerge w:val="restart"/>
          </w:tcPr>
          <w:p w14:paraId="553CAF06" w14:textId="77777777" w:rsidR="007C48EA" w:rsidRPr="0032415D" w:rsidRDefault="007C48EA" w:rsidP="001F7616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</w:tcPr>
          <w:p w14:paraId="14135006" w14:textId="6C7CAF45" w:rsidR="007C48EA" w:rsidRPr="0032415D" w:rsidRDefault="007C48EA" w:rsidP="001F7616">
            <w:pPr>
              <w:jc w:val="both"/>
              <w:rPr>
                <w:rFonts w:ascii="Times New Roman" w:hAnsi="Times New Roman" w:cs="Times New Roman"/>
              </w:rPr>
            </w:pPr>
            <w:r w:rsidRPr="001F7616">
              <w:rPr>
                <w:rFonts w:ascii="Times New Roman" w:hAnsi="Times New Roman" w:cs="Times New Roman"/>
              </w:rPr>
              <w:t>Закрепление математических представлений у детей</w:t>
            </w:r>
            <w:r>
              <w:rPr>
                <w:rFonts w:ascii="Times New Roman" w:hAnsi="Times New Roman" w:cs="Times New Roman"/>
              </w:rPr>
              <w:t xml:space="preserve"> старшей группы с ТНР, в рамках занятия по теме: «</w:t>
            </w:r>
            <w:r>
              <w:t xml:space="preserve"> </w:t>
            </w:r>
            <w:r w:rsidRPr="001F7616">
              <w:rPr>
                <w:rFonts w:ascii="Times New Roman" w:hAnsi="Times New Roman" w:cs="Times New Roman"/>
              </w:rPr>
              <w:t>В поисках сюрприза»</w:t>
            </w:r>
          </w:p>
        </w:tc>
        <w:tc>
          <w:tcPr>
            <w:tcW w:w="1701" w:type="dxa"/>
          </w:tcPr>
          <w:p w14:paraId="43F1BDA9" w14:textId="5F7FE9AC" w:rsidR="007C48EA" w:rsidRPr="0032415D" w:rsidRDefault="007C48EA" w:rsidP="001F7616">
            <w:pPr>
              <w:rPr>
                <w:rFonts w:ascii="Times New Roman" w:hAnsi="Times New Roman" w:cs="Times New Roman"/>
              </w:rPr>
            </w:pPr>
            <w:r w:rsidRPr="001F7616">
              <w:rPr>
                <w:rFonts w:ascii="Times New Roman" w:hAnsi="Times New Roman" w:cs="Times New Roman"/>
              </w:rPr>
              <w:t>Старшая группа</w:t>
            </w:r>
          </w:p>
        </w:tc>
        <w:tc>
          <w:tcPr>
            <w:tcW w:w="2551" w:type="dxa"/>
          </w:tcPr>
          <w:p w14:paraId="2C05E12D" w14:textId="5DE2CECE" w:rsidR="007C48EA" w:rsidRPr="0032415D" w:rsidRDefault="007C48EA" w:rsidP="001F7616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Познавательная (ФЭМП</w:t>
            </w:r>
            <w:r>
              <w:rPr>
                <w:rFonts w:ascii="Times New Roman" w:hAnsi="Times New Roman" w:cs="Times New Roman"/>
              </w:rPr>
              <w:t>+РР</w:t>
            </w:r>
            <w:r w:rsidRPr="0032415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7" w:type="dxa"/>
          </w:tcPr>
          <w:p w14:paraId="789C3A96" w14:textId="652394BB" w:rsidR="007C48EA" w:rsidRPr="0032415D" w:rsidRDefault="007C48EA" w:rsidP="001F7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F7616">
              <w:rPr>
                <w:rFonts w:ascii="Times New Roman" w:hAnsi="Times New Roman" w:cs="Times New Roman"/>
              </w:rPr>
              <w:t xml:space="preserve">Зиновьева Елена </w:t>
            </w:r>
            <w:proofErr w:type="spellStart"/>
            <w:r w:rsidRPr="001F7616">
              <w:rPr>
                <w:rFonts w:ascii="Times New Roman" w:hAnsi="Times New Roman" w:cs="Times New Roman"/>
              </w:rPr>
              <w:t>Рейновна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1F76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воспитатель</w:t>
            </w:r>
          </w:p>
        </w:tc>
      </w:tr>
      <w:tr w:rsidR="007C48EA" w:rsidRPr="0032415D" w14:paraId="30CB73A5" w14:textId="77777777" w:rsidTr="00F0545C">
        <w:tc>
          <w:tcPr>
            <w:tcW w:w="1101" w:type="dxa"/>
            <w:vMerge/>
          </w:tcPr>
          <w:p w14:paraId="208CA607" w14:textId="77777777" w:rsidR="007C48EA" w:rsidRPr="004E610D" w:rsidRDefault="007C48EA" w:rsidP="007C48E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417" w:type="dxa"/>
            <w:vMerge/>
          </w:tcPr>
          <w:p w14:paraId="4ECA1C1B" w14:textId="77777777" w:rsidR="007C48EA" w:rsidRPr="0032415D" w:rsidRDefault="007C48EA" w:rsidP="007C48EA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</w:tcPr>
          <w:p w14:paraId="3AA50F2D" w14:textId="77777777" w:rsidR="007C48EA" w:rsidRPr="0032415D" w:rsidRDefault="007C48EA" w:rsidP="007C48EA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6944033E" w14:textId="32D1EF77" w:rsidR="007C48EA" w:rsidRPr="0032415D" w:rsidRDefault="007C48EA" w:rsidP="007C48EA">
            <w:pPr>
              <w:jc w:val="both"/>
              <w:rPr>
                <w:rFonts w:ascii="Times New Roman" w:hAnsi="Times New Roman" w:cs="Times New Roman"/>
              </w:rPr>
            </w:pPr>
            <w:r w:rsidRPr="007C48EA">
              <w:rPr>
                <w:rFonts w:ascii="Times New Roman" w:hAnsi="Times New Roman" w:cs="Times New Roman"/>
              </w:rPr>
              <w:t xml:space="preserve">Расширение и углубление знаний детей о животных жарких стран, в рамках занятия для детей подготовительной к школе группы с ТНР «Путешествие в теплые </w:t>
            </w:r>
            <w:r w:rsidRPr="007C48EA">
              <w:rPr>
                <w:rFonts w:ascii="Times New Roman" w:hAnsi="Times New Roman" w:cs="Times New Roman"/>
              </w:rPr>
              <w:lastRenderedPageBreak/>
              <w:t>страны»</w:t>
            </w:r>
          </w:p>
        </w:tc>
        <w:tc>
          <w:tcPr>
            <w:tcW w:w="1701" w:type="dxa"/>
          </w:tcPr>
          <w:p w14:paraId="713D4FD1" w14:textId="41815DA8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7C48EA">
              <w:rPr>
                <w:rFonts w:ascii="Times New Roman" w:hAnsi="Times New Roman" w:cs="Times New Roman"/>
              </w:rPr>
              <w:lastRenderedPageBreak/>
              <w:t xml:space="preserve">Подготовительная к школе группа </w:t>
            </w:r>
          </w:p>
        </w:tc>
        <w:tc>
          <w:tcPr>
            <w:tcW w:w="2551" w:type="dxa"/>
          </w:tcPr>
          <w:p w14:paraId="582BED26" w14:textId="020AB324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Познавательное развитие</w:t>
            </w:r>
          </w:p>
        </w:tc>
        <w:tc>
          <w:tcPr>
            <w:tcW w:w="2977" w:type="dxa"/>
          </w:tcPr>
          <w:p w14:paraId="2835BE1F" w14:textId="493F5FBD" w:rsidR="007C48EA" w:rsidRPr="007C48EA" w:rsidRDefault="007C48EA" w:rsidP="007C48EA">
            <w:pPr>
              <w:rPr>
                <w:rFonts w:ascii="Times New Roman" w:hAnsi="Times New Roman" w:cs="Times New Roman"/>
              </w:rPr>
            </w:pPr>
            <w:r w:rsidRPr="007C48EA">
              <w:rPr>
                <w:rFonts w:ascii="Times New Roman" w:hAnsi="Times New Roman" w:cs="Times New Roman"/>
              </w:rPr>
              <w:t>Соколова Светлана Викторовна, воспитатели</w:t>
            </w:r>
          </w:p>
        </w:tc>
      </w:tr>
      <w:tr w:rsidR="007C48EA" w:rsidRPr="0032415D" w14:paraId="335B8D57" w14:textId="77777777" w:rsidTr="00F0545C">
        <w:tc>
          <w:tcPr>
            <w:tcW w:w="1101" w:type="dxa"/>
            <w:vMerge w:val="restart"/>
          </w:tcPr>
          <w:p w14:paraId="06A30874" w14:textId="77777777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lastRenderedPageBreak/>
              <w:t>МДОУ №116</w:t>
            </w:r>
          </w:p>
        </w:tc>
        <w:tc>
          <w:tcPr>
            <w:tcW w:w="1417" w:type="dxa"/>
            <w:vMerge w:val="restart"/>
          </w:tcPr>
          <w:p w14:paraId="37880D6D" w14:textId="77777777" w:rsidR="007C48EA" w:rsidRPr="0032415D" w:rsidRDefault="007C48EA" w:rsidP="007C48EA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bCs/>
                <w:lang w:eastAsia="ru-RU"/>
              </w:rPr>
              <w:t>16.02.23</w:t>
            </w:r>
          </w:p>
        </w:tc>
        <w:tc>
          <w:tcPr>
            <w:tcW w:w="992" w:type="dxa"/>
            <w:vMerge w:val="restart"/>
          </w:tcPr>
          <w:p w14:paraId="7977ECC8" w14:textId="77777777" w:rsidR="007C48EA" w:rsidRPr="0032415D" w:rsidRDefault="007C48EA" w:rsidP="007C48EA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</w:tcPr>
          <w:p w14:paraId="08C39ADD" w14:textId="09DE7580" w:rsidR="007C48EA" w:rsidRPr="0032415D" w:rsidRDefault="007C48EA" w:rsidP="007C48EA">
            <w:pPr>
              <w:jc w:val="both"/>
              <w:rPr>
                <w:rFonts w:ascii="Times New Roman" w:hAnsi="Times New Roman" w:cs="Times New Roman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Музыкальное занятие в старшей гру</w:t>
            </w:r>
            <w:r w:rsidR="00F3305C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ппе, посвященное Дню защитника О</w:t>
            </w: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течества. Патриотическое воспитание детей дошкольного возраста.</w:t>
            </w:r>
          </w:p>
        </w:tc>
        <w:tc>
          <w:tcPr>
            <w:tcW w:w="1701" w:type="dxa"/>
          </w:tcPr>
          <w:p w14:paraId="5318BA78" w14:textId="77777777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Старшая группа</w:t>
            </w:r>
          </w:p>
        </w:tc>
        <w:tc>
          <w:tcPr>
            <w:tcW w:w="2551" w:type="dxa"/>
          </w:tcPr>
          <w:p w14:paraId="76B6718C" w14:textId="77777777" w:rsidR="007C48EA" w:rsidRPr="0032415D" w:rsidRDefault="007C48EA" w:rsidP="007C48E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Художественно-эстетическое развитие</w:t>
            </w:r>
          </w:p>
        </w:tc>
        <w:tc>
          <w:tcPr>
            <w:tcW w:w="2977" w:type="dxa"/>
          </w:tcPr>
          <w:p w14:paraId="502EED89" w14:textId="77777777" w:rsidR="007C48EA" w:rsidRPr="0032415D" w:rsidRDefault="007C48EA" w:rsidP="007C48E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Кислицына</w:t>
            </w:r>
            <w:proofErr w:type="spellEnd"/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 xml:space="preserve"> Екатерина Анатольевна, музыкальный руководитель</w:t>
            </w:r>
          </w:p>
        </w:tc>
      </w:tr>
      <w:tr w:rsidR="007C48EA" w:rsidRPr="0032415D" w14:paraId="38FAE9FE" w14:textId="77777777" w:rsidTr="00F0545C">
        <w:tc>
          <w:tcPr>
            <w:tcW w:w="1101" w:type="dxa"/>
            <w:vMerge/>
          </w:tcPr>
          <w:p w14:paraId="5A4A2403" w14:textId="77777777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69546606" w14:textId="77777777" w:rsidR="007C48EA" w:rsidRPr="0032415D" w:rsidRDefault="007C48EA" w:rsidP="007C48EA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</w:tcPr>
          <w:p w14:paraId="65DAD356" w14:textId="77777777" w:rsidR="007C48EA" w:rsidRPr="0032415D" w:rsidRDefault="007C48EA" w:rsidP="007C48EA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16EA7E4F" w14:textId="77777777" w:rsidR="007C48EA" w:rsidRPr="0032415D" w:rsidRDefault="007C48EA" w:rsidP="007C48EA">
            <w:pPr>
              <w:jc w:val="both"/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Занятие по физической культуре с разными видами мячей по теме:  «Мой веселый звонкий мяч». Развитие и совершенствование двигательных умений и навыков, физических качеств: ловкость, быстрота, формирование основ здорового образа жизни дошкольников</w:t>
            </w:r>
          </w:p>
        </w:tc>
        <w:tc>
          <w:tcPr>
            <w:tcW w:w="1701" w:type="dxa"/>
          </w:tcPr>
          <w:p w14:paraId="3CFC5E0A" w14:textId="77777777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Подготовительная к школе группа</w:t>
            </w:r>
          </w:p>
        </w:tc>
        <w:tc>
          <w:tcPr>
            <w:tcW w:w="2551" w:type="dxa"/>
          </w:tcPr>
          <w:p w14:paraId="38B06818" w14:textId="77777777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977" w:type="dxa"/>
          </w:tcPr>
          <w:p w14:paraId="62963EFA" w14:textId="77777777" w:rsidR="007C48EA" w:rsidRPr="0032415D" w:rsidRDefault="007C48EA" w:rsidP="007C48E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Ковалева Анна Николаевна, инструктор по физической культуре</w:t>
            </w:r>
          </w:p>
        </w:tc>
      </w:tr>
      <w:tr w:rsidR="007C48EA" w:rsidRPr="0032415D" w14:paraId="0E4AF48D" w14:textId="77777777" w:rsidTr="00F0545C">
        <w:tc>
          <w:tcPr>
            <w:tcW w:w="1101" w:type="dxa"/>
            <w:vMerge w:val="restart"/>
          </w:tcPr>
          <w:p w14:paraId="0CEF81B4" w14:textId="77777777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МДОУ №120</w:t>
            </w:r>
          </w:p>
        </w:tc>
        <w:tc>
          <w:tcPr>
            <w:tcW w:w="1417" w:type="dxa"/>
            <w:vMerge w:val="restart"/>
          </w:tcPr>
          <w:p w14:paraId="5B4F945B" w14:textId="77777777" w:rsidR="007C48EA" w:rsidRPr="0032415D" w:rsidRDefault="007C48EA" w:rsidP="007C48EA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bCs/>
                <w:lang w:eastAsia="ru-RU"/>
              </w:rPr>
              <w:t>16.02.23</w:t>
            </w:r>
          </w:p>
        </w:tc>
        <w:tc>
          <w:tcPr>
            <w:tcW w:w="992" w:type="dxa"/>
            <w:vMerge w:val="restart"/>
          </w:tcPr>
          <w:p w14:paraId="16FB4938" w14:textId="77777777" w:rsidR="007C48EA" w:rsidRPr="0032415D" w:rsidRDefault="007C48EA" w:rsidP="007C48EA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</w:tcPr>
          <w:p w14:paraId="41349ADF" w14:textId="14C20042" w:rsidR="007C48EA" w:rsidRPr="0032415D" w:rsidRDefault="007C48EA" w:rsidP="007C48EA">
            <w:pPr>
              <w:jc w:val="both"/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Занятие по формированию элементарных математических представлений с использованием логических блоков </w:t>
            </w:r>
            <w:proofErr w:type="spellStart"/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Дьенеша</w:t>
            </w:r>
            <w:proofErr w:type="spellEnd"/>
          </w:p>
        </w:tc>
        <w:tc>
          <w:tcPr>
            <w:tcW w:w="1701" w:type="dxa"/>
          </w:tcPr>
          <w:p w14:paraId="1A263953" w14:textId="20E72332" w:rsidR="007C48EA" w:rsidRPr="0032415D" w:rsidRDefault="007C48EA" w:rsidP="007C48EA">
            <w:pPr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Подготовительная группа </w:t>
            </w:r>
          </w:p>
        </w:tc>
        <w:tc>
          <w:tcPr>
            <w:tcW w:w="2551" w:type="dxa"/>
          </w:tcPr>
          <w:p w14:paraId="4771F699" w14:textId="791824CF" w:rsidR="007C48EA" w:rsidRPr="0032415D" w:rsidRDefault="007C48EA" w:rsidP="007C48EA">
            <w:pPr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Познавательное развитие</w:t>
            </w:r>
          </w:p>
        </w:tc>
        <w:tc>
          <w:tcPr>
            <w:tcW w:w="2977" w:type="dxa"/>
          </w:tcPr>
          <w:p w14:paraId="05E1ED4C" w14:textId="77777777" w:rsidR="007C48EA" w:rsidRPr="0032415D" w:rsidRDefault="007C48EA" w:rsidP="007C48EA">
            <w:pPr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proofErr w:type="spellStart"/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Дианова</w:t>
            </w:r>
            <w:proofErr w:type="spellEnd"/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Ирина Геннадьевна</w:t>
            </w:r>
          </w:p>
          <w:p w14:paraId="7A0E366D" w14:textId="47593F12" w:rsidR="007C48EA" w:rsidRPr="0032415D" w:rsidRDefault="007C48EA" w:rsidP="007C48EA">
            <w:pPr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Сафронова Татьяна Евгеньевна</w:t>
            </w:r>
          </w:p>
        </w:tc>
      </w:tr>
      <w:tr w:rsidR="007C48EA" w:rsidRPr="0032415D" w14:paraId="13D7226E" w14:textId="77777777" w:rsidTr="00F0545C">
        <w:tc>
          <w:tcPr>
            <w:tcW w:w="1101" w:type="dxa"/>
            <w:vMerge/>
          </w:tcPr>
          <w:p w14:paraId="72684153" w14:textId="77777777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249EF621" w14:textId="77777777" w:rsidR="007C48EA" w:rsidRPr="0032415D" w:rsidRDefault="007C48EA" w:rsidP="007C48EA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</w:tcPr>
          <w:p w14:paraId="015515E7" w14:textId="77777777" w:rsidR="007C48EA" w:rsidRPr="0032415D" w:rsidRDefault="007C48EA" w:rsidP="007C48EA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3835DE17" w14:textId="099DD9C0" w:rsidR="007C48EA" w:rsidRPr="0032415D" w:rsidRDefault="007C48EA" w:rsidP="007C48EA">
            <w:pPr>
              <w:jc w:val="both"/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Комбинированное занятие по формированию элементарных математических представлений с элементами музыкальной деятельности</w:t>
            </w:r>
          </w:p>
        </w:tc>
        <w:tc>
          <w:tcPr>
            <w:tcW w:w="1701" w:type="dxa"/>
          </w:tcPr>
          <w:p w14:paraId="0595E16A" w14:textId="07B74730" w:rsidR="007C48EA" w:rsidRPr="0032415D" w:rsidRDefault="007C48EA" w:rsidP="007C48EA">
            <w:pPr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Средняя группа </w:t>
            </w:r>
          </w:p>
        </w:tc>
        <w:tc>
          <w:tcPr>
            <w:tcW w:w="2551" w:type="dxa"/>
          </w:tcPr>
          <w:p w14:paraId="61F56244" w14:textId="15000A38" w:rsidR="007C48EA" w:rsidRPr="0032415D" w:rsidRDefault="007C48EA" w:rsidP="007C48EA">
            <w:pPr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Познавательное развитие», художественно-эстетическое развитие</w:t>
            </w:r>
          </w:p>
        </w:tc>
        <w:tc>
          <w:tcPr>
            <w:tcW w:w="2977" w:type="dxa"/>
          </w:tcPr>
          <w:p w14:paraId="3556BE42" w14:textId="77777777" w:rsidR="007C48EA" w:rsidRPr="0032415D" w:rsidRDefault="007C48EA" w:rsidP="007C48EA">
            <w:pPr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Воронцова Елена Юрьевна,</w:t>
            </w:r>
          </w:p>
          <w:p w14:paraId="1DC7C4D7" w14:textId="5BCDCC35" w:rsidR="007C48EA" w:rsidRPr="0032415D" w:rsidRDefault="007C48EA" w:rsidP="007C48EA">
            <w:pPr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Жирова Елена Валерьевна </w:t>
            </w:r>
          </w:p>
        </w:tc>
      </w:tr>
      <w:tr w:rsidR="007C48EA" w:rsidRPr="0032415D" w14:paraId="7CD8B740" w14:textId="77777777" w:rsidTr="00F0545C">
        <w:tc>
          <w:tcPr>
            <w:tcW w:w="1101" w:type="dxa"/>
            <w:vMerge w:val="restart"/>
          </w:tcPr>
          <w:p w14:paraId="6C948FEC" w14:textId="77777777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МДОУ №21</w:t>
            </w:r>
          </w:p>
        </w:tc>
        <w:tc>
          <w:tcPr>
            <w:tcW w:w="1417" w:type="dxa"/>
            <w:vMerge w:val="restart"/>
          </w:tcPr>
          <w:p w14:paraId="1A62549C" w14:textId="77777777" w:rsidR="007C48EA" w:rsidRPr="0032415D" w:rsidRDefault="007C48EA" w:rsidP="007C48EA">
            <w:pPr>
              <w:jc w:val="center"/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17.02.23</w:t>
            </w:r>
          </w:p>
        </w:tc>
        <w:tc>
          <w:tcPr>
            <w:tcW w:w="992" w:type="dxa"/>
            <w:vMerge w:val="restart"/>
          </w:tcPr>
          <w:p w14:paraId="4954B286" w14:textId="77777777" w:rsidR="007C48EA" w:rsidRPr="0032415D" w:rsidRDefault="007C48EA" w:rsidP="007C48EA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</w:tcPr>
          <w:p w14:paraId="51518DF4" w14:textId="614E9431" w:rsidR="007C48EA" w:rsidRPr="0032415D" w:rsidRDefault="007C48EA" w:rsidP="007C48EA">
            <w:pPr>
              <w:jc w:val="both"/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Формирование элементарных математических представлений у старших дошкольников</w:t>
            </w:r>
          </w:p>
        </w:tc>
        <w:tc>
          <w:tcPr>
            <w:tcW w:w="1701" w:type="dxa"/>
          </w:tcPr>
          <w:p w14:paraId="40BFAA39" w14:textId="74B2A854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старшая группа</w:t>
            </w:r>
          </w:p>
        </w:tc>
        <w:tc>
          <w:tcPr>
            <w:tcW w:w="2551" w:type="dxa"/>
          </w:tcPr>
          <w:p w14:paraId="13F22BB8" w14:textId="411D1E25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Познавательное развитие</w:t>
            </w:r>
          </w:p>
        </w:tc>
        <w:tc>
          <w:tcPr>
            <w:tcW w:w="2977" w:type="dxa"/>
          </w:tcPr>
          <w:p w14:paraId="4C83F19B" w14:textId="0825889B" w:rsidR="007C48EA" w:rsidRPr="0032415D" w:rsidRDefault="007C48EA" w:rsidP="007C48E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hAnsi="Times New Roman" w:cs="Times New Roman"/>
              </w:rPr>
              <w:t>Перфильева Ирина Константиновна, воспитатель</w:t>
            </w:r>
          </w:p>
        </w:tc>
      </w:tr>
      <w:tr w:rsidR="007C48EA" w:rsidRPr="0032415D" w14:paraId="2E008280" w14:textId="77777777" w:rsidTr="00F0545C">
        <w:tc>
          <w:tcPr>
            <w:tcW w:w="1101" w:type="dxa"/>
            <w:vMerge/>
          </w:tcPr>
          <w:p w14:paraId="144BD643" w14:textId="77777777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3C6784F5" w14:textId="77777777" w:rsidR="007C48EA" w:rsidRPr="0032415D" w:rsidRDefault="007C48EA" w:rsidP="007C48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14:paraId="6A6482D1" w14:textId="77777777" w:rsidR="007C48EA" w:rsidRPr="0032415D" w:rsidRDefault="007C48EA" w:rsidP="007C48EA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2CFB87A2" w14:textId="5E17EDBD" w:rsidR="007C48EA" w:rsidRPr="0032415D" w:rsidRDefault="007C48EA" w:rsidP="007C48EA">
            <w:pPr>
              <w:jc w:val="both"/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Квест - игра по теме: «На помощь сказкам», систематизация знаний детей о сказках с использованием технологии продуктивного чтения</w:t>
            </w:r>
          </w:p>
        </w:tc>
        <w:tc>
          <w:tcPr>
            <w:tcW w:w="1701" w:type="dxa"/>
          </w:tcPr>
          <w:p w14:paraId="488F276B" w14:textId="6C4976C8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подготовительная к школе группа</w:t>
            </w:r>
          </w:p>
        </w:tc>
        <w:tc>
          <w:tcPr>
            <w:tcW w:w="2551" w:type="dxa"/>
          </w:tcPr>
          <w:p w14:paraId="36E81E58" w14:textId="3A511E88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2977" w:type="dxa"/>
          </w:tcPr>
          <w:p w14:paraId="713A9161" w14:textId="5C8909DD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proofErr w:type="spellStart"/>
            <w:r w:rsidRPr="0032415D">
              <w:rPr>
                <w:rFonts w:ascii="Times New Roman" w:hAnsi="Times New Roman" w:cs="Times New Roman"/>
              </w:rPr>
              <w:t>Венскович</w:t>
            </w:r>
            <w:proofErr w:type="spellEnd"/>
            <w:r w:rsidRPr="0032415D">
              <w:rPr>
                <w:rFonts w:ascii="Times New Roman" w:hAnsi="Times New Roman" w:cs="Times New Roman"/>
              </w:rPr>
              <w:t xml:space="preserve"> Олеся Алексеевна, воспитатель</w:t>
            </w:r>
          </w:p>
          <w:p w14:paraId="01E0F415" w14:textId="4BB9F99E" w:rsidR="007C48EA" w:rsidRPr="0032415D" w:rsidRDefault="007C48EA" w:rsidP="007C48E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48EA" w:rsidRPr="0032415D" w14:paraId="38A86F62" w14:textId="77777777" w:rsidTr="00F0545C">
        <w:tc>
          <w:tcPr>
            <w:tcW w:w="1101" w:type="dxa"/>
            <w:vMerge/>
          </w:tcPr>
          <w:p w14:paraId="03E6EBAD" w14:textId="77777777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4CEC0338" w14:textId="77777777" w:rsidR="007C48EA" w:rsidRPr="0032415D" w:rsidRDefault="007C48EA" w:rsidP="007C48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14:paraId="15445E1A" w14:textId="77777777" w:rsidR="007C48EA" w:rsidRPr="0032415D" w:rsidRDefault="007C48EA" w:rsidP="007C48EA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7ADACE5A" w14:textId="38A9F8CB" w:rsidR="007C48EA" w:rsidRPr="0032415D" w:rsidRDefault="007C48EA" w:rsidP="007C48EA">
            <w:pPr>
              <w:jc w:val="both"/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Формирование у младших дошкольников представлений о частях суток.</w:t>
            </w:r>
          </w:p>
        </w:tc>
        <w:tc>
          <w:tcPr>
            <w:tcW w:w="1701" w:type="dxa"/>
          </w:tcPr>
          <w:p w14:paraId="372B5AC4" w14:textId="6BBA47C7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2 младшая группа</w:t>
            </w:r>
          </w:p>
        </w:tc>
        <w:tc>
          <w:tcPr>
            <w:tcW w:w="2551" w:type="dxa"/>
          </w:tcPr>
          <w:p w14:paraId="1545E5A6" w14:textId="1200ACE5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Познавательное развитие</w:t>
            </w:r>
          </w:p>
        </w:tc>
        <w:tc>
          <w:tcPr>
            <w:tcW w:w="2977" w:type="dxa"/>
          </w:tcPr>
          <w:p w14:paraId="3587DFFB" w14:textId="3EF5841D" w:rsidR="007C48EA" w:rsidRPr="00F0545C" w:rsidRDefault="007C48EA" w:rsidP="007C48EA">
            <w:pPr>
              <w:rPr>
                <w:rFonts w:ascii="Times New Roman" w:hAnsi="Times New Roman" w:cs="Times New Roman"/>
              </w:rPr>
            </w:pPr>
            <w:proofErr w:type="spellStart"/>
            <w:r w:rsidRPr="0032415D">
              <w:rPr>
                <w:rFonts w:ascii="Times New Roman" w:hAnsi="Times New Roman" w:cs="Times New Roman"/>
              </w:rPr>
              <w:t>Козинская</w:t>
            </w:r>
            <w:proofErr w:type="spellEnd"/>
            <w:r w:rsidRPr="0032415D">
              <w:rPr>
                <w:rFonts w:ascii="Times New Roman" w:hAnsi="Times New Roman" w:cs="Times New Roman"/>
              </w:rPr>
              <w:t xml:space="preserve"> Людмила Викторовна, воспитатель</w:t>
            </w:r>
          </w:p>
        </w:tc>
      </w:tr>
      <w:tr w:rsidR="007C48EA" w:rsidRPr="0032415D" w14:paraId="672121DF" w14:textId="77777777" w:rsidTr="00F0545C">
        <w:tc>
          <w:tcPr>
            <w:tcW w:w="1101" w:type="dxa"/>
            <w:vMerge/>
          </w:tcPr>
          <w:p w14:paraId="71F97061" w14:textId="77777777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09592F1B" w14:textId="77777777" w:rsidR="007C48EA" w:rsidRPr="0032415D" w:rsidRDefault="007C48EA" w:rsidP="007C48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14:paraId="3D70C7A5" w14:textId="77777777" w:rsidR="007C48EA" w:rsidRPr="0032415D" w:rsidRDefault="007C48EA" w:rsidP="007C48EA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2AA7DE8F" w14:textId="5EA10360" w:rsidR="007C48EA" w:rsidRPr="0032415D" w:rsidRDefault="007C48EA" w:rsidP="007C48EA">
            <w:pPr>
              <w:jc w:val="both"/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Систематизация знаний у младших дошкольников о зиме.</w:t>
            </w:r>
          </w:p>
        </w:tc>
        <w:tc>
          <w:tcPr>
            <w:tcW w:w="1701" w:type="dxa"/>
          </w:tcPr>
          <w:p w14:paraId="0511D0B8" w14:textId="620B5630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2 младшая группа</w:t>
            </w:r>
          </w:p>
        </w:tc>
        <w:tc>
          <w:tcPr>
            <w:tcW w:w="2551" w:type="dxa"/>
          </w:tcPr>
          <w:p w14:paraId="1780E23C" w14:textId="5ECB3956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 xml:space="preserve">Познавательное развитие </w:t>
            </w:r>
          </w:p>
        </w:tc>
        <w:tc>
          <w:tcPr>
            <w:tcW w:w="2977" w:type="dxa"/>
          </w:tcPr>
          <w:p w14:paraId="4673E4E6" w14:textId="339D76BC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proofErr w:type="spellStart"/>
            <w:r w:rsidRPr="0032415D">
              <w:rPr>
                <w:rFonts w:ascii="Times New Roman" w:hAnsi="Times New Roman" w:cs="Times New Roman"/>
              </w:rPr>
              <w:t>Питкя</w:t>
            </w:r>
            <w:proofErr w:type="spellEnd"/>
            <w:r w:rsidRPr="0032415D">
              <w:rPr>
                <w:rFonts w:ascii="Times New Roman" w:hAnsi="Times New Roman" w:cs="Times New Roman"/>
              </w:rPr>
              <w:t xml:space="preserve"> Ольга Викторовна, воспитатель </w:t>
            </w:r>
          </w:p>
        </w:tc>
      </w:tr>
      <w:tr w:rsidR="007C48EA" w:rsidRPr="0032415D" w14:paraId="6BE40C09" w14:textId="77777777" w:rsidTr="00F0545C">
        <w:tc>
          <w:tcPr>
            <w:tcW w:w="1101" w:type="dxa"/>
          </w:tcPr>
          <w:p w14:paraId="20FAFA54" w14:textId="77777777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МДОУ №45</w:t>
            </w:r>
          </w:p>
        </w:tc>
        <w:tc>
          <w:tcPr>
            <w:tcW w:w="1417" w:type="dxa"/>
          </w:tcPr>
          <w:p w14:paraId="57622787" w14:textId="77777777" w:rsidR="007C48EA" w:rsidRPr="0032415D" w:rsidRDefault="007C48EA" w:rsidP="007C48EA">
            <w:pPr>
              <w:jc w:val="center"/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17.02.23</w:t>
            </w:r>
          </w:p>
        </w:tc>
        <w:tc>
          <w:tcPr>
            <w:tcW w:w="992" w:type="dxa"/>
          </w:tcPr>
          <w:p w14:paraId="6B935D07" w14:textId="77777777" w:rsidR="007C48EA" w:rsidRPr="0032415D" w:rsidRDefault="007C48EA" w:rsidP="007C48EA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C078" w14:textId="40EF9C20" w:rsidR="007C48EA" w:rsidRPr="0032415D" w:rsidRDefault="007C48EA" w:rsidP="007C48EA">
            <w:pPr>
              <w:jc w:val="both"/>
              <w:rPr>
                <w:rStyle w:val="c41"/>
                <w:rFonts w:eastAsia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«Развитие музыкальных способностей детей старшего дошкольного возраста посредством музыкально - игровой деятельности»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76DD" w14:textId="7A86A14B" w:rsidR="007C48EA" w:rsidRPr="0032415D" w:rsidRDefault="007C48EA" w:rsidP="007C48EA">
            <w:pPr>
              <w:rPr>
                <w:rStyle w:val="c41"/>
                <w:rFonts w:eastAsia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Старшая группа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E845" w14:textId="77777777" w:rsidR="007C48EA" w:rsidRPr="0032415D" w:rsidRDefault="007C48EA" w:rsidP="007C48EA">
            <w:pPr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Художественно-этетическая</w:t>
            </w:r>
          </w:p>
          <w:p w14:paraId="3C34C9C3" w14:textId="635F8AD0" w:rsidR="007C48EA" w:rsidRPr="0032415D" w:rsidRDefault="007C48EA" w:rsidP="007C48EA">
            <w:pPr>
              <w:rPr>
                <w:rStyle w:val="c41"/>
                <w:rFonts w:eastAsia="Times New Roman"/>
                <w:bCs/>
                <w:iCs/>
                <w:lang w:eastAsia="ru-RU"/>
              </w:rPr>
            </w:pPr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(музыкальное развитие)</w:t>
            </w:r>
          </w:p>
        </w:tc>
        <w:tc>
          <w:tcPr>
            <w:tcW w:w="2977" w:type="dxa"/>
          </w:tcPr>
          <w:p w14:paraId="502D10A3" w14:textId="749C9C2E" w:rsidR="007C48EA" w:rsidRPr="0032415D" w:rsidRDefault="007C48EA" w:rsidP="007C48EA">
            <w:pPr>
              <w:rPr>
                <w:rStyle w:val="c41"/>
                <w:bCs/>
                <w:iCs/>
              </w:rPr>
            </w:pPr>
            <w:proofErr w:type="spellStart"/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>Рощупкина</w:t>
            </w:r>
            <w:proofErr w:type="spellEnd"/>
            <w:r w:rsidRPr="0032415D">
              <w:rPr>
                <w:rStyle w:val="c41"/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Наталья Ивановна</w:t>
            </w:r>
          </w:p>
        </w:tc>
      </w:tr>
      <w:tr w:rsidR="007C48EA" w:rsidRPr="0032415D" w14:paraId="6F8BE01A" w14:textId="77777777" w:rsidTr="00F0545C">
        <w:tc>
          <w:tcPr>
            <w:tcW w:w="1101" w:type="dxa"/>
            <w:vMerge w:val="restart"/>
          </w:tcPr>
          <w:p w14:paraId="26AEB8C5" w14:textId="77777777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МДОУ №61</w:t>
            </w:r>
          </w:p>
        </w:tc>
        <w:tc>
          <w:tcPr>
            <w:tcW w:w="1417" w:type="dxa"/>
            <w:vMerge w:val="restart"/>
          </w:tcPr>
          <w:p w14:paraId="17F32F04" w14:textId="77777777" w:rsidR="007C48EA" w:rsidRPr="0032415D" w:rsidRDefault="007C48EA" w:rsidP="007C48EA">
            <w:pPr>
              <w:jc w:val="center"/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17.02.23</w:t>
            </w:r>
          </w:p>
        </w:tc>
        <w:tc>
          <w:tcPr>
            <w:tcW w:w="992" w:type="dxa"/>
            <w:vMerge w:val="restart"/>
          </w:tcPr>
          <w:p w14:paraId="675F70EF" w14:textId="77777777" w:rsidR="007C48EA" w:rsidRPr="0032415D" w:rsidRDefault="007C48EA" w:rsidP="007C48EA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eastAsia="Times New Roman" w:hAnsi="Times New Roman" w:cs="Times New Roman"/>
                <w:lang w:eastAsia="ru-RU"/>
              </w:rPr>
              <w:t>9.00-11.30</w:t>
            </w:r>
          </w:p>
        </w:tc>
        <w:tc>
          <w:tcPr>
            <w:tcW w:w="4395" w:type="dxa"/>
          </w:tcPr>
          <w:p w14:paraId="09872160" w14:textId="62355E65" w:rsidR="007C48EA" w:rsidRPr="0032415D" w:rsidRDefault="007C48EA" w:rsidP="007C48EA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415D">
              <w:rPr>
                <w:rFonts w:ascii="Times New Roman" w:hAnsi="Times New Roman" w:cs="Times New Roman"/>
                <w:bCs/>
              </w:rPr>
              <w:t xml:space="preserve">Занятие по теме: «Зимующие птицы». </w:t>
            </w:r>
          </w:p>
          <w:p w14:paraId="537C81C6" w14:textId="20180A5D" w:rsidR="007C48EA" w:rsidRPr="0032415D" w:rsidRDefault="007C48EA" w:rsidP="007C48EA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415D">
              <w:rPr>
                <w:rFonts w:ascii="Times New Roman" w:hAnsi="Times New Roman" w:cs="Times New Roman"/>
                <w:bCs/>
              </w:rPr>
              <w:t>Способствовать формированию познавательного интереса детей к миру природы через расширение представлений детей о зимующих птицах.</w:t>
            </w:r>
          </w:p>
        </w:tc>
        <w:tc>
          <w:tcPr>
            <w:tcW w:w="1701" w:type="dxa"/>
          </w:tcPr>
          <w:p w14:paraId="6A8B79EB" w14:textId="071D578F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Младшая группа</w:t>
            </w:r>
          </w:p>
        </w:tc>
        <w:tc>
          <w:tcPr>
            <w:tcW w:w="2551" w:type="dxa"/>
          </w:tcPr>
          <w:p w14:paraId="03D12948" w14:textId="0F6F2628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Познавательное и речевое развитие</w:t>
            </w:r>
          </w:p>
        </w:tc>
        <w:tc>
          <w:tcPr>
            <w:tcW w:w="2977" w:type="dxa"/>
          </w:tcPr>
          <w:p w14:paraId="0A295AC5" w14:textId="059F93F9" w:rsidR="007C48EA" w:rsidRPr="0032415D" w:rsidRDefault="007C48EA" w:rsidP="007C48E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hAnsi="Times New Roman" w:cs="Times New Roman"/>
              </w:rPr>
              <w:t>Савинова Надежда Валерьевна, воспитатель</w:t>
            </w:r>
          </w:p>
        </w:tc>
      </w:tr>
      <w:tr w:rsidR="007C48EA" w:rsidRPr="0032415D" w14:paraId="2CAC58A8" w14:textId="77777777" w:rsidTr="00F0545C">
        <w:tc>
          <w:tcPr>
            <w:tcW w:w="1101" w:type="dxa"/>
            <w:vMerge/>
          </w:tcPr>
          <w:p w14:paraId="09021D99" w14:textId="77777777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31362C75" w14:textId="77777777" w:rsidR="007C48EA" w:rsidRPr="0032415D" w:rsidRDefault="007C48EA" w:rsidP="007C48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14:paraId="06544EFD" w14:textId="77777777" w:rsidR="007C48EA" w:rsidRPr="0032415D" w:rsidRDefault="007C48EA" w:rsidP="007C48EA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5" w:type="dxa"/>
          </w:tcPr>
          <w:p w14:paraId="71EDF9A6" w14:textId="34805F5C" w:rsidR="007C48EA" w:rsidRPr="0032415D" w:rsidRDefault="007C48EA" w:rsidP="007C48EA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415D">
              <w:rPr>
                <w:rFonts w:ascii="Times New Roman" w:hAnsi="Times New Roman" w:cs="Times New Roman"/>
                <w:bCs/>
              </w:rPr>
              <w:t>Занятие по теме: «Веселый снеговик».</w:t>
            </w:r>
          </w:p>
          <w:p w14:paraId="6B66E226" w14:textId="518F3AC2" w:rsidR="007C48EA" w:rsidRPr="0032415D" w:rsidRDefault="007C48EA" w:rsidP="007C48EA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415D">
              <w:rPr>
                <w:rFonts w:ascii="Times New Roman" w:hAnsi="Times New Roman" w:cs="Times New Roman"/>
                <w:bCs/>
              </w:rPr>
              <w:t>Создание условий для развития познавательных, речевых и творческих способностей детей, приобщение их к культуре зимних забав.</w:t>
            </w:r>
          </w:p>
        </w:tc>
        <w:tc>
          <w:tcPr>
            <w:tcW w:w="1701" w:type="dxa"/>
          </w:tcPr>
          <w:p w14:paraId="3F51BEB8" w14:textId="307C69F6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Старшая группа</w:t>
            </w:r>
          </w:p>
          <w:p w14:paraId="64FECC61" w14:textId="2FF9BF96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DF399C1" w14:textId="26349A08" w:rsidR="007C48EA" w:rsidRPr="0032415D" w:rsidRDefault="007C48EA" w:rsidP="007C48EA">
            <w:pPr>
              <w:rPr>
                <w:rFonts w:ascii="Times New Roman" w:hAnsi="Times New Roman" w:cs="Times New Roman"/>
              </w:rPr>
            </w:pPr>
            <w:r w:rsidRPr="0032415D">
              <w:rPr>
                <w:rFonts w:ascii="Times New Roman" w:hAnsi="Times New Roman" w:cs="Times New Roman"/>
              </w:rPr>
              <w:t>Познавательное и речевое развитие</w:t>
            </w:r>
          </w:p>
        </w:tc>
        <w:tc>
          <w:tcPr>
            <w:tcW w:w="2977" w:type="dxa"/>
          </w:tcPr>
          <w:p w14:paraId="255E45E6" w14:textId="230F1EA4" w:rsidR="007C48EA" w:rsidRPr="0032415D" w:rsidRDefault="007C48EA" w:rsidP="007C48E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415D">
              <w:rPr>
                <w:rFonts w:ascii="Times New Roman" w:hAnsi="Times New Roman" w:cs="Times New Roman"/>
              </w:rPr>
              <w:t>Петрова Наталья Александровна, воспитатель</w:t>
            </w:r>
          </w:p>
        </w:tc>
      </w:tr>
    </w:tbl>
    <w:p w14:paraId="6421298C" w14:textId="77777777" w:rsidR="00E56CBC" w:rsidRPr="0032415D" w:rsidRDefault="00E56CBC" w:rsidP="00E56CBC">
      <w:pPr>
        <w:jc w:val="center"/>
        <w:rPr>
          <w:rFonts w:ascii="Times New Roman" w:hAnsi="Times New Roman" w:cs="Times New Roman"/>
          <w:b/>
        </w:rPr>
      </w:pPr>
    </w:p>
    <w:sectPr w:rsidR="00E56CBC" w:rsidRPr="0032415D" w:rsidSect="0081428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A186C"/>
    <w:multiLevelType w:val="hybridMultilevel"/>
    <w:tmpl w:val="1C3EC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07D"/>
    <w:rsid w:val="00010835"/>
    <w:rsid w:val="00035323"/>
    <w:rsid w:val="000375DC"/>
    <w:rsid w:val="000457BC"/>
    <w:rsid w:val="00093E97"/>
    <w:rsid w:val="000B47B6"/>
    <w:rsid w:val="000C7FC3"/>
    <w:rsid w:val="000D589B"/>
    <w:rsid w:val="000D5973"/>
    <w:rsid w:val="000F6A93"/>
    <w:rsid w:val="0010695C"/>
    <w:rsid w:val="00160153"/>
    <w:rsid w:val="00166CE1"/>
    <w:rsid w:val="00177B97"/>
    <w:rsid w:val="00177E32"/>
    <w:rsid w:val="00185987"/>
    <w:rsid w:val="001A1B4D"/>
    <w:rsid w:val="001A5A51"/>
    <w:rsid w:val="001D7548"/>
    <w:rsid w:val="001E4E95"/>
    <w:rsid w:val="001E7C25"/>
    <w:rsid w:val="001F64A1"/>
    <w:rsid w:val="001F7616"/>
    <w:rsid w:val="0023007D"/>
    <w:rsid w:val="00244EC1"/>
    <w:rsid w:val="00253A03"/>
    <w:rsid w:val="00274803"/>
    <w:rsid w:val="002B2920"/>
    <w:rsid w:val="002D659B"/>
    <w:rsid w:val="002D7FFB"/>
    <w:rsid w:val="00306BB2"/>
    <w:rsid w:val="0032415D"/>
    <w:rsid w:val="00324FB5"/>
    <w:rsid w:val="003440B7"/>
    <w:rsid w:val="00392359"/>
    <w:rsid w:val="003B4730"/>
    <w:rsid w:val="003E17A0"/>
    <w:rsid w:val="003E59DB"/>
    <w:rsid w:val="003F14E2"/>
    <w:rsid w:val="004010E0"/>
    <w:rsid w:val="00404A94"/>
    <w:rsid w:val="00405849"/>
    <w:rsid w:val="004145BD"/>
    <w:rsid w:val="00425F31"/>
    <w:rsid w:val="0046009C"/>
    <w:rsid w:val="004652CA"/>
    <w:rsid w:val="0048168F"/>
    <w:rsid w:val="00491764"/>
    <w:rsid w:val="004977F1"/>
    <w:rsid w:val="004B7DC8"/>
    <w:rsid w:val="004D0CF3"/>
    <w:rsid w:val="004E610D"/>
    <w:rsid w:val="004F3578"/>
    <w:rsid w:val="00511460"/>
    <w:rsid w:val="005252E2"/>
    <w:rsid w:val="00591411"/>
    <w:rsid w:val="005A2212"/>
    <w:rsid w:val="005B4164"/>
    <w:rsid w:val="005D7450"/>
    <w:rsid w:val="005E56E9"/>
    <w:rsid w:val="00604358"/>
    <w:rsid w:val="006047D0"/>
    <w:rsid w:val="0061611B"/>
    <w:rsid w:val="00631B6F"/>
    <w:rsid w:val="00657DDC"/>
    <w:rsid w:val="00664BD1"/>
    <w:rsid w:val="00691541"/>
    <w:rsid w:val="006B01C7"/>
    <w:rsid w:val="006B3387"/>
    <w:rsid w:val="006D51C8"/>
    <w:rsid w:val="006E2B00"/>
    <w:rsid w:val="006F2DB3"/>
    <w:rsid w:val="00730254"/>
    <w:rsid w:val="00734489"/>
    <w:rsid w:val="0073478E"/>
    <w:rsid w:val="007453F3"/>
    <w:rsid w:val="00752397"/>
    <w:rsid w:val="00770BF6"/>
    <w:rsid w:val="007940E8"/>
    <w:rsid w:val="007C48EA"/>
    <w:rsid w:val="0081428E"/>
    <w:rsid w:val="0081428F"/>
    <w:rsid w:val="00814BA4"/>
    <w:rsid w:val="00816211"/>
    <w:rsid w:val="00821F50"/>
    <w:rsid w:val="00822034"/>
    <w:rsid w:val="008715C7"/>
    <w:rsid w:val="00872B9A"/>
    <w:rsid w:val="008A6AD7"/>
    <w:rsid w:val="008D3022"/>
    <w:rsid w:val="008E24EC"/>
    <w:rsid w:val="008E5873"/>
    <w:rsid w:val="00920C61"/>
    <w:rsid w:val="009414D6"/>
    <w:rsid w:val="0098717E"/>
    <w:rsid w:val="009B7371"/>
    <w:rsid w:val="009C3451"/>
    <w:rsid w:val="009E0BCF"/>
    <w:rsid w:val="00A061C2"/>
    <w:rsid w:val="00A167BA"/>
    <w:rsid w:val="00A261F5"/>
    <w:rsid w:val="00A3105F"/>
    <w:rsid w:val="00A42B79"/>
    <w:rsid w:val="00A448C5"/>
    <w:rsid w:val="00A51EB5"/>
    <w:rsid w:val="00A80ACE"/>
    <w:rsid w:val="00A93F35"/>
    <w:rsid w:val="00AA227C"/>
    <w:rsid w:val="00AF5673"/>
    <w:rsid w:val="00B72270"/>
    <w:rsid w:val="00BA788F"/>
    <w:rsid w:val="00BB39D7"/>
    <w:rsid w:val="00BB5AE2"/>
    <w:rsid w:val="00BE0EF7"/>
    <w:rsid w:val="00C03803"/>
    <w:rsid w:val="00C17237"/>
    <w:rsid w:val="00C27B9C"/>
    <w:rsid w:val="00C4367B"/>
    <w:rsid w:val="00C6080A"/>
    <w:rsid w:val="00C66DF6"/>
    <w:rsid w:val="00C95F76"/>
    <w:rsid w:val="00D06FF6"/>
    <w:rsid w:val="00D12440"/>
    <w:rsid w:val="00D13D12"/>
    <w:rsid w:val="00D13D33"/>
    <w:rsid w:val="00D3044F"/>
    <w:rsid w:val="00D36C24"/>
    <w:rsid w:val="00D371F6"/>
    <w:rsid w:val="00D43C76"/>
    <w:rsid w:val="00D45F80"/>
    <w:rsid w:val="00D903D8"/>
    <w:rsid w:val="00DA2523"/>
    <w:rsid w:val="00DB5C98"/>
    <w:rsid w:val="00E17D57"/>
    <w:rsid w:val="00E268E1"/>
    <w:rsid w:val="00E56CBC"/>
    <w:rsid w:val="00E7667A"/>
    <w:rsid w:val="00E94584"/>
    <w:rsid w:val="00EA6686"/>
    <w:rsid w:val="00ED0F78"/>
    <w:rsid w:val="00F0545C"/>
    <w:rsid w:val="00F1166F"/>
    <w:rsid w:val="00F119C3"/>
    <w:rsid w:val="00F24C0A"/>
    <w:rsid w:val="00F3305C"/>
    <w:rsid w:val="00F34237"/>
    <w:rsid w:val="00F42C5B"/>
    <w:rsid w:val="00F523EB"/>
    <w:rsid w:val="00FC4E6C"/>
    <w:rsid w:val="00FF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5CBCF"/>
  <w15:docId w15:val="{F0BC71B9-AE68-4323-A817-9AC40D8CD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F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5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52397"/>
    <w:pPr>
      <w:spacing w:after="0" w:line="240" w:lineRule="auto"/>
    </w:pPr>
  </w:style>
  <w:style w:type="paragraph" w:customStyle="1" w:styleId="c12">
    <w:name w:val="c12"/>
    <w:basedOn w:val="a"/>
    <w:rsid w:val="00752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9">
    <w:name w:val="c69"/>
    <w:basedOn w:val="a0"/>
    <w:rsid w:val="00752397"/>
  </w:style>
  <w:style w:type="character" w:customStyle="1" w:styleId="c41">
    <w:name w:val="c41"/>
    <w:basedOn w:val="a0"/>
    <w:rsid w:val="00752397"/>
  </w:style>
  <w:style w:type="paragraph" w:styleId="a5">
    <w:name w:val="List Paragraph"/>
    <w:basedOn w:val="a"/>
    <w:uiPriority w:val="34"/>
    <w:qFormat/>
    <w:rsid w:val="00A448C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B5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B5A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7</Pages>
  <Words>2041</Words>
  <Characters>11635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158</cp:revision>
  <cp:lastPrinted>2023-01-31T08:37:00Z</cp:lastPrinted>
  <dcterms:created xsi:type="dcterms:W3CDTF">2023-01-30T08:17:00Z</dcterms:created>
  <dcterms:modified xsi:type="dcterms:W3CDTF">2023-01-31T10:07:00Z</dcterms:modified>
</cp:coreProperties>
</file>